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E14" w:rsidRPr="00A13E14" w:rsidRDefault="00A13E14" w:rsidP="00A13E14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3E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Сидорова Е. А.,</w:t>
      </w:r>
    </w:p>
    <w:p w:rsidR="00A13E14" w:rsidRPr="00A13E14" w:rsidRDefault="00E34E1F" w:rsidP="00A13E14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A13E14" w:rsidRPr="00A13E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иректор МБОУ «Трёхозёрская СОШ»</w:t>
      </w:r>
    </w:p>
    <w:p w:rsidR="00A13E14" w:rsidRPr="00A13E14" w:rsidRDefault="00A13E14" w:rsidP="00A13E14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3E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Спасского муниципального района РТ</w:t>
      </w:r>
    </w:p>
    <w:p w:rsidR="00E34E1F" w:rsidRDefault="00E34E1F" w:rsidP="00A13E14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13E14" w:rsidRDefault="00A13E14" w:rsidP="00A13E14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13E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«Организация работы по формированию функциональной грамотности</w:t>
      </w:r>
    </w:p>
    <w:p w:rsidR="00A13E14" w:rsidRDefault="00A13E14" w:rsidP="00A13E14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13E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обучающихся сельской школы»</w:t>
      </w:r>
    </w:p>
    <w:p w:rsidR="00C4301B" w:rsidRPr="00C4301B" w:rsidRDefault="00C4301B" w:rsidP="00216A58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430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Слайд 1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 название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выступления, района, ФИО выступающего)</w:t>
      </w:r>
    </w:p>
    <w:p w:rsidR="007A7A70" w:rsidRPr="00A13E14" w:rsidRDefault="00C4301B" w:rsidP="00216A58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264765" w:rsidRPr="00A13E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акие бы реформы не проходили в системе образования, в итоге они, так или иначе, замыкаются на конкретном исполнителе – педагоге. Именно педагог является основной фигурой при реализации на практике основных нововведений.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Поэтому педагог </w:t>
      </w:r>
      <w:r w:rsidR="00264765" w:rsidRPr="00A13E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должен обладать необходимым уровнем профессиональной компетентности и профессионализма. </w:t>
      </w:r>
    </w:p>
    <w:p w:rsidR="00C4301B" w:rsidRPr="00C4301B" w:rsidRDefault="00C4301B" w:rsidP="00216A58">
      <w:pPr>
        <w:spacing w:after="0" w:line="276" w:lineRule="auto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  <w:r w:rsidRPr="00C4301B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Слайд 2</w:t>
      </w:r>
      <w:r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 xml:space="preserve"> (Портрет сельского учителя иллюстрация с тремя популярными характеристиками)</w:t>
      </w:r>
    </w:p>
    <w:p w:rsidR="002A53F6" w:rsidRDefault="00C4301B" w:rsidP="00216A58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Однажды </w:t>
      </w:r>
      <w:proofErr w:type="gramStart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  рамках</w:t>
      </w:r>
      <w:proofErr w:type="gramEnd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муниципального семинара –практикума </w:t>
      </w:r>
      <w:r w:rsidR="00CE7E91"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коллегам</w:t>
      </w:r>
      <w:r w:rsidR="00264765"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нашего района методистами было предложено задание: написать портрет современного школьного учителя. </w:t>
      </w:r>
    </w:p>
    <w:p w:rsidR="00C4301B" w:rsidRDefault="002A53F6" w:rsidP="00216A58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(Вопрос к коллегам) </w:t>
      </w:r>
    </w:p>
    <w:p w:rsidR="00264765" w:rsidRPr="00C4301B" w:rsidRDefault="00264765" w:rsidP="00216A58">
      <w:pPr>
        <w:spacing w:after="0" w:line="276" w:lineRule="auto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  <w:r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Коллеги, как бы вы ответили на этот вопрос? Современный учитель… кто он? И какой он?</w:t>
      </w:r>
      <w:r w:rsidR="008173BB"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......</w:t>
      </w:r>
      <w:r w:rsidR="00C430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gramStart"/>
      <w:r w:rsidR="00C4301B" w:rsidRPr="00C4301B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( вопрос</w:t>
      </w:r>
      <w:proofErr w:type="gramEnd"/>
      <w:r w:rsidR="00C4301B" w:rsidRPr="00C4301B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 xml:space="preserve"> присутс</w:t>
      </w:r>
      <w:r w:rsidR="00C4301B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т</w:t>
      </w:r>
      <w:r w:rsidR="00C4301B" w:rsidRPr="00C4301B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вующим)</w:t>
      </w:r>
    </w:p>
    <w:p w:rsidR="00264765" w:rsidRPr="00A13E14" w:rsidRDefault="00E34E1F" w:rsidP="00216A58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Выполняя это задание</w:t>
      </w:r>
      <w:r w:rsidR="00264765"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мы с</w:t>
      </w:r>
      <w:r w:rsid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о </w:t>
      </w:r>
      <w:proofErr w:type="gramStart"/>
      <w:r w:rsid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своими </w:t>
      </w:r>
      <w:r w:rsidR="00264765"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педагогами</w:t>
      </w:r>
      <w:proofErr w:type="gramEnd"/>
      <w:r w:rsid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264765"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отметили, что портрет сельс</w:t>
      </w:r>
      <w:r w:rsid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кого учителя значительно отличает</w:t>
      </w:r>
      <w:r w:rsidR="00264765"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ся от портрета городского учителя. </w:t>
      </w:r>
    </w:p>
    <w:p w:rsidR="00264765" w:rsidRPr="00A13E14" w:rsidRDefault="00264765" w:rsidP="00216A58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A13E14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В портрете сельского учителя</w:t>
      </w:r>
      <w:r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мы выдели три </w:t>
      </w:r>
      <w:r w:rsidR="008173BB"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наиболее популярные характеристики:</w:t>
      </w:r>
    </w:p>
    <w:p w:rsidR="002A53F6" w:rsidRDefault="008173BB" w:rsidP="003F526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Сельский </w:t>
      </w:r>
      <w:proofErr w:type="gramStart"/>
      <w:r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учитель  -</w:t>
      </w:r>
      <w:proofErr w:type="gramEnd"/>
      <w:r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это </w:t>
      </w:r>
      <w:r w:rsidR="00E34E1F"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чаще всего </w:t>
      </w:r>
      <w:r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выпускник своей школы. И это действительно так. </w:t>
      </w:r>
      <w:proofErr w:type="gramStart"/>
      <w:r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Например</w:t>
      </w:r>
      <w:proofErr w:type="gramEnd"/>
      <w:r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 нас </w:t>
      </w:r>
      <w:r w:rsidR="00E34E1F"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</w:t>
      </w:r>
      <w:r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школе работает </w:t>
      </w:r>
      <w:r w:rsidR="002A53F6"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6</w:t>
      </w:r>
      <w:r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8</w:t>
      </w:r>
      <w:r w:rsidR="002A53F6"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%</w:t>
      </w:r>
      <w:r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педагогов – наших выпускников</w:t>
      </w:r>
      <w:r w:rsidR="005D1AA4"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и я в их числе. </w:t>
      </w:r>
    </w:p>
    <w:p w:rsidR="008173BB" w:rsidRPr="002A53F6" w:rsidRDefault="008173BB" w:rsidP="003F5269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Сельские учителя и директора рады даже самому маленькому достижению ребёнка. Достижения на муниципальном уровне для нас очень значимы, не говоря уже о республиканском уровне.</w:t>
      </w:r>
      <w:r w:rsidR="00CE7E91"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AC6508" w:rsidRP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Мы это всячески поощряем. </w:t>
      </w:r>
    </w:p>
    <w:p w:rsidR="008173BB" w:rsidRPr="00A13E14" w:rsidRDefault="008173BB" w:rsidP="008173BB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Сельские учителя больше опасаются перемен и инноваций, есть какой-то барьер к новшествам.</w:t>
      </w:r>
    </w:p>
    <w:p w:rsidR="00C4301B" w:rsidRPr="00C4301B" w:rsidRDefault="00C4301B" w:rsidP="005A65C0">
      <w:pPr>
        <w:spacing w:after="0" w:line="276" w:lineRule="auto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tt-RU"/>
        </w:rPr>
      </w:pPr>
      <w:r w:rsidRPr="00C4301B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tt-RU"/>
        </w:rPr>
        <w:t>Слайд 3 ( приказ об участии и модель взаимодействия)</w:t>
      </w:r>
    </w:p>
    <w:p w:rsidR="006D41B5" w:rsidRPr="00A13E14" w:rsidRDefault="00A13E14" w:rsidP="005A65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tt-RU"/>
        </w:rPr>
        <w:t xml:space="preserve">   </w:t>
      </w:r>
      <w:r w:rsid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tt-RU"/>
        </w:rPr>
        <w:t>Вот здесь мне хотелось бы остановиться</w:t>
      </w:r>
      <w:r w:rsidR="0016195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tt-RU"/>
        </w:rPr>
        <w:t>.</w:t>
      </w:r>
      <w:r w:rsidR="002A53F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tt-RU"/>
        </w:rPr>
        <w:t xml:space="preserve">  </w:t>
      </w:r>
      <w:r w:rsidR="008173BB"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tt-RU"/>
        </w:rPr>
        <w:t>Одним из таких новшевств для нашей школы стало то, что в</w:t>
      </w:r>
      <w:r w:rsidR="006D41B5"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tt-RU"/>
        </w:rPr>
        <w:t xml:space="preserve"> 2022</w:t>
      </w:r>
      <w:r w:rsidR="006D41B5"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году </w:t>
      </w:r>
      <w:r w:rsidR="00CE7E91"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мы </w:t>
      </w:r>
      <w:r w:rsidR="006D41B5" w:rsidRPr="00A13E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числе 8 школ республики </w:t>
      </w:r>
      <w:r w:rsidR="00CE7E91" w:rsidRPr="00A13E1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стали участниками</w:t>
      </w:r>
      <w:r w:rsidR="006D41B5" w:rsidRPr="00A13E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Всероссийского диагностического тестирования по функциональной грамотности по модели </w:t>
      </w:r>
      <w:r w:rsidR="006D41B5" w:rsidRPr="00A13E1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PISA</w:t>
      </w:r>
      <w:r w:rsidR="006D41B5" w:rsidRPr="00A13E1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173BB" w:rsidRPr="00A13E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87DD4" w:rsidRPr="00A13E14">
        <w:rPr>
          <w:rFonts w:ascii="Times New Roman" w:hAnsi="Times New Roman" w:cs="Times New Roman"/>
          <w:sz w:val="24"/>
          <w:szCs w:val="24"/>
          <w:shd w:val="clear" w:color="auto" w:fill="FFFFFF"/>
        </w:rPr>
        <w:t>Для нашей небольшой сельской школы э</w:t>
      </w:r>
      <w:r w:rsidR="008173BB" w:rsidRPr="00A13E14">
        <w:rPr>
          <w:rFonts w:ascii="Times New Roman" w:hAnsi="Times New Roman" w:cs="Times New Roman"/>
          <w:sz w:val="24"/>
          <w:szCs w:val="24"/>
          <w:shd w:val="clear" w:color="auto" w:fill="FFFFFF"/>
        </w:rPr>
        <w:t>то бы</w:t>
      </w:r>
      <w:r w:rsidR="00A87DD4" w:rsidRPr="00A13E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ла огромная ответственность и вызов </w:t>
      </w:r>
      <w:r w:rsidR="00A87DD4" w:rsidRPr="0016195E">
        <w:rPr>
          <w:rFonts w:ascii="Times New Roman" w:hAnsi="Times New Roman" w:cs="Times New Roman"/>
          <w:sz w:val="24"/>
          <w:szCs w:val="24"/>
          <w:shd w:val="clear" w:color="auto" w:fill="FFFFFF"/>
        </w:rPr>
        <w:t>к развитию</w:t>
      </w:r>
      <w:r w:rsidR="0016195E" w:rsidRPr="0016195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E6C0E" w:rsidRPr="00A13E14" w:rsidRDefault="00A13E14" w:rsidP="005A65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0E6C0E" w:rsidRPr="00A13E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Но </w:t>
      </w:r>
      <w:r w:rsidR="002F1025" w:rsidRPr="00A13E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мы не остались один на один</w:t>
      </w:r>
      <w:r w:rsidR="000E6C0E" w:rsidRPr="00A13E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таким масштабным событием в жизни школы. Рядом с нами были и команда Министерства образования и науки РТ, и команда ИРО РТ, команда </w:t>
      </w:r>
      <w:r w:rsidR="000E6C0E" w:rsidRPr="00A13E14">
        <w:rPr>
          <w:rFonts w:ascii="Times New Roman" w:hAnsi="Times New Roman" w:cs="Times New Roman"/>
          <w:sz w:val="24"/>
          <w:szCs w:val="24"/>
        </w:rPr>
        <w:t>Ц</w:t>
      </w:r>
      <w:r w:rsidR="000E6C0E" w:rsidRPr="00A13E14">
        <w:rPr>
          <w:rFonts w:ascii="Times New Roman" w:hAnsi="Times New Roman" w:cs="Times New Roman"/>
          <w:sz w:val="24"/>
          <w:szCs w:val="24"/>
          <w:lang w:val="tt-RU"/>
        </w:rPr>
        <w:t>ентра непрерывного повышения профессионального мастерства педагогических работников,</w:t>
      </w:r>
      <w:r w:rsidR="000E6C0E" w:rsidRPr="00A13E14">
        <w:rPr>
          <w:rFonts w:ascii="Times New Roman" w:hAnsi="Times New Roman" w:cs="Times New Roman"/>
          <w:sz w:val="24"/>
          <w:szCs w:val="24"/>
        </w:rPr>
        <w:t xml:space="preserve"> </w:t>
      </w:r>
      <w:r w:rsidR="006E4B01" w:rsidRPr="00A13E14">
        <w:rPr>
          <w:rFonts w:ascii="Times New Roman" w:hAnsi="Times New Roman" w:cs="Times New Roman"/>
          <w:sz w:val="24"/>
          <w:szCs w:val="24"/>
        </w:rPr>
        <w:t>команда методической службы</w:t>
      </w:r>
      <w:r w:rsidR="000E6C0E" w:rsidRPr="00A13E14">
        <w:rPr>
          <w:rFonts w:ascii="Times New Roman" w:hAnsi="Times New Roman" w:cs="Times New Roman"/>
          <w:sz w:val="24"/>
          <w:szCs w:val="24"/>
        </w:rPr>
        <w:t xml:space="preserve"> Спасского района</w:t>
      </w:r>
      <w:r w:rsidR="006E4B01" w:rsidRPr="00A13E14">
        <w:rPr>
          <w:rFonts w:ascii="Times New Roman" w:hAnsi="Times New Roman" w:cs="Times New Roman"/>
          <w:sz w:val="24"/>
          <w:szCs w:val="24"/>
          <w:lang w:val="tt-RU"/>
        </w:rPr>
        <w:t>. От “старта и до финиша” – это была совместная работа большой команды.</w:t>
      </w:r>
    </w:p>
    <w:p w:rsidR="00C4301B" w:rsidRPr="00C4301B" w:rsidRDefault="00A13E14" w:rsidP="00216A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4301B" w:rsidRPr="00C43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4 </w:t>
      </w:r>
      <w:proofErr w:type="gramStart"/>
      <w:r w:rsidR="00C4301B" w:rsidRPr="00C43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демонстрация</w:t>
      </w:r>
      <w:proofErr w:type="gramEnd"/>
      <w:r w:rsidR="00C4301B" w:rsidRPr="00C43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школьной документации)</w:t>
      </w:r>
    </w:p>
    <w:p w:rsidR="00C4301B" w:rsidRDefault="00A13E14" w:rsidP="00216A5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D3184" w:rsidRPr="00A13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начальном этапе</w:t>
      </w:r>
      <w:r w:rsidR="002D3184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написан</w:t>
      </w:r>
      <w:r w:rsidR="00516076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7F13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назначении ответственного за подготовку 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льников к исследованию</w:t>
      </w:r>
      <w:r w:rsidR="00516076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F7F13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назначении ответственных кураторов по предметным направлениям</w:t>
      </w:r>
      <w:r w:rsidR="002D3184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утверждена д</w:t>
      </w:r>
      <w:r w:rsidR="002D3184" w:rsidRPr="00A13E1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орожная карта по подготовке и проведению основного этапа исследования, с</w:t>
      </w:r>
      <w:r w:rsidR="00516076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 график проведения электронно-тренировочных занятий по функциональной грамотности на платформе РЭШ</w:t>
      </w:r>
      <w:r w:rsidR="00A74663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официальном сайте школы создана вкладка «Функциональная грамотность», где размещены инструктивные и мет</w:t>
      </w:r>
      <w:r w:rsidR="001C419F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одические материалы, касающиеся</w:t>
      </w:r>
      <w:r w:rsidR="00A74663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к исследованию, разме</w:t>
      </w:r>
      <w:r w:rsidR="001C419F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="00161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ены ссылки на полезные ресурсы. </w:t>
      </w:r>
    </w:p>
    <w:p w:rsidR="00C4301B" w:rsidRPr="00C4301B" w:rsidRDefault="00C4301B" w:rsidP="00216A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5 (фото с родительских собраний)</w:t>
      </w:r>
    </w:p>
    <w:p w:rsidR="00260C13" w:rsidRPr="00A13E14" w:rsidRDefault="0016195E" w:rsidP="00216A5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C4301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объедин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 вокруг данного направления учеников, учителей и родителей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 </w:t>
      </w:r>
      <w:r w:rsidR="001C419F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провели</w:t>
      </w:r>
      <w:proofErr w:type="gramEnd"/>
      <w:r w:rsidR="001C419F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серию </w:t>
      </w:r>
      <w:r w:rsidR="001C419F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1C419F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1C419F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учащимися, </w:t>
      </w:r>
      <w:r w:rsidR="002561D8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</w:t>
      </w:r>
      <w:r w:rsidR="002561D8" w:rsidRPr="00A13E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информирования по вопросам подготовки к исследованию и  знакомства с особенностями и правилами </w:t>
      </w:r>
      <w:r w:rsidR="00E34E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его </w:t>
      </w:r>
      <w:r w:rsidR="002561D8" w:rsidRPr="00A13E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проведения,</w:t>
      </w:r>
      <w:r w:rsidR="001C419F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нацелили родителей на всестороннюю поддержку ребят во время подготовки к </w:t>
      </w:r>
      <w:r w:rsidR="002F1025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тестированию</w:t>
      </w:r>
      <w:r w:rsidR="001C419F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психологическую.</w:t>
      </w:r>
    </w:p>
    <w:p w:rsidR="00260C13" w:rsidRDefault="00C4301B" w:rsidP="00216A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Слайд 6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проблемы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педагогов школы и пути их решения)</w:t>
      </w:r>
    </w:p>
    <w:p w:rsidR="00260C13" w:rsidRPr="00A13E14" w:rsidRDefault="00260C13" w:rsidP="00216A5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0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проблемы мы имели</w:t>
      </w:r>
      <w:r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подготовкой к исследованию</w:t>
      </w:r>
      <w:r w:rsidR="00C43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gramStart"/>
      <w:r w:rsidR="00C43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="00C4301B" w:rsidRPr="00C430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можно</w:t>
      </w:r>
      <w:proofErr w:type="gramEnd"/>
      <w:r w:rsidR="00C4301B" w:rsidRPr="00C430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спросить у коллег: «Как вы думаете, с какими проблемами мы столкнулись?</w:t>
      </w:r>
      <w:r w:rsidRPr="00C430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260C13" w:rsidRPr="00A13E14" w:rsidRDefault="00260C13" w:rsidP="00260C1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13E14">
        <w:rPr>
          <w:rFonts w:ascii="Times New Roman" w:hAnsi="Times New Roman" w:cs="Times New Roman"/>
          <w:sz w:val="24"/>
          <w:szCs w:val="24"/>
        </w:rPr>
        <w:t xml:space="preserve">1. Недостаточный уровень компетенции педагогов в профессиональном поле по вопросам формирования у обучающихся функциональной грамотности. </w:t>
      </w:r>
    </w:p>
    <w:p w:rsidR="00260C13" w:rsidRPr="00A13E14" w:rsidRDefault="00A87DD4" w:rsidP="00260C1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13E14">
        <w:rPr>
          <w:rFonts w:ascii="Times New Roman" w:hAnsi="Times New Roman" w:cs="Times New Roman"/>
          <w:sz w:val="24"/>
          <w:szCs w:val="24"/>
        </w:rPr>
        <w:t>2</w:t>
      </w:r>
      <w:r w:rsidR="00260C13" w:rsidRPr="00A13E14">
        <w:rPr>
          <w:rFonts w:ascii="Times New Roman" w:hAnsi="Times New Roman" w:cs="Times New Roman"/>
          <w:sz w:val="24"/>
          <w:szCs w:val="24"/>
        </w:rPr>
        <w:t xml:space="preserve">. Высокая доля учащихся с рисками учебной </w:t>
      </w:r>
      <w:proofErr w:type="spellStart"/>
      <w:r w:rsidR="00260C13" w:rsidRPr="00A13E14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260C13" w:rsidRPr="00A13E14">
        <w:rPr>
          <w:rFonts w:ascii="Times New Roman" w:hAnsi="Times New Roman" w:cs="Times New Roman"/>
          <w:sz w:val="24"/>
          <w:szCs w:val="24"/>
        </w:rPr>
        <w:t xml:space="preserve"> (Низкая математическая грамотность (формулирование задач, применение, интерпретация результатов), слабая подготовка по предметам естественнонаучного профиля (объяснение фактов, оценка и применение, научная интерпретация). </w:t>
      </w:r>
    </w:p>
    <w:p w:rsidR="000E6C0E" w:rsidRPr="00A13E14" w:rsidRDefault="00A87DD4" w:rsidP="006E4B01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E14">
        <w:rPr>
          <w:rFonts w:ascii="Times New Roman" w:hAnsi="Times New Roman" w:cs="Times New Roman"/>
          <w:sz w:val="24"/>
          <w:szCs w:val="24"/>
        </w:rPr>
        <w:t xml:space="preserve">3. </w:t>
      </w:r>
      <w:r w:rsidR="000E6C0E" w:rsidRPr="00A13E14">
        <w:rPr>
          <w:rFonts w:ascii="Times New Roman" w:hAnsi="Times New Roman" w:cs="Times New Roman"/>
          <w:sz w:val="24"/>
          <w:szCs w:val="24"/>
        </w:rPr>
        <w:t>И</w:t>
      </w:r>
      <w:r w:rsidRPr="00A13E14">
        <w:rPr>
          <w:rFonts w:ascii="Times New Roman" w:hAnsi="Times New Roman" w:cs="Times New Roman"/>
          <w:sz w:val="24"/>
          <w:szCs w:val="24"/>
        </w:rPr>
        <w:t xml:space="preserve"> главная (и общая проблема сельских школ) - дефицит педагогических кадров. Предметы: химия, биология, география, физика ведутся специалистами-совместителями из других школ, в связи с этим педагоги по этим предметам у нас в школе работают только 2 раза в неделю. </w:t>
      </w:r>
      <w:r w:rsidR="00A74663"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301B" w:rsidRPr="00C4301B" w:rsidRDefault="00A13E14" w:rsidP="00216A5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4301B" w:rsidRPr="00C4301B">
        <w:rPr>
          <w:rFonts w:ascii="Times New Roman" w:hAnsi="Times New Roman" w:cs="Times New Roman"/>
          <w:b/>
          <w:sz w:val="24"/>
          <w:szCs w:val="24"/>
        </w:rPr>
        <w:t>Слайд  7</w:t>
      </w:r>
      <w:proofErr w:type="gramEnd"/>
      <w:r w:rsidR="00C4301B" w:rsidRPr="00C4301B">
        <w:rPr>
          <w:rFonts w:ascii="Times New Roman" w:hAnsi="Times New Roman" w:cs="Times New Roman"/>
          <w:b/>
          <w:sz w:val="24"/>
          <w:szCs w:val="24"/>
        </w:rPr>
        <w:t xml:space="preserve">  ( показ документации школы с фото)</w:t>
      </w:r>
    </w:p>
    <w:p w:rsidR="00C4301B" w:rsidRDefault="00A13E14" w:rsidP="00216A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01B">
        <w:rPr>
          <w:rFonts w:ascii="Times New Roman" w:hAnsi="Times New Roman" w:cs="Times New Roman"/>
          <w:sz w:val="24"/>
          <w:szCs w:val="24"/>
        </w:rPr>
        <w:t xml:space="preserve">С чего мы начали?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C13" w:rsidRPr="00A13E14" w:rsidRDefault="00A13E14" w:rsidP="00216A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11F7" w:rsidRPr="00C4301B">
        <w:rPr>
          <w:rFonts w:ascii="Times New Roman" w:hAnsi="Times New Roman" w:cs="Times New Roman"/>
          <w:sz w:val="24"/>
          <w:szCs w:val="24"/>
        </w:rPr>
        <w:t>На</w:t>
      </w:r>
      <w:r w:rsidR="006D41B5" w:rsidRPr="00C4301B">
        <w:rPr>
          <w:rFonts w:ascii="Times New Roman" w:hAnsi="Times New Roman" w:cs="Times New Roman"/>
          <w:sz w:val="24"/>
          <w:szCs w:val="24"/>
        </w:rPr>
        <w:t xml:space="preserve"> этапе</w:t>
      </w:r>
      <w:r w:rsidR="003E11F7" w:rsidRPr="00C4301B">
        <w:rPr>
          <w:rFonts w:ascii="Times New Roman" w:hAnsi="Times New Roman" w:cs="Times New Roman"/>
          <w:sz w:val="24"/>
          <w:szCs w:val="24"/>
        </w:rPr>
        <w:t xml:space="preserve"> подготовки</w:t>
      </w:r>
      <w:r w:rsidR="006D41B5" w:rsidRPr="00C4301B">
        <w:rPr>
          <w:rFonts w:ascii="Times New Roman" w:hAnsi="Times New Roman" w:cs="Times New Roman"/>
          <w:sz w:val="24"/>
          <w:szCs w:val="24"/>
        </w:rPr>
        <w:t xml:space="preserve"> мы столкнулись с проблемой:</w:t>
      </w:r>
      <w:r w:rsidR="006D41B5" w:rsidRPr="00A13E14">
        <w:rPr>
          <w:rFonts w:ascii="Times New Roman" w:hAnsi="Times New Roman" w:cs="Times New Roman"/>
          <w:sz w:val="24"/>
          <w:szCs w:val="24"/>
        </w:rPr>
        <w:t xml:space="preserve"> лишь </w:t>
      </w:r>
      <w:proofErr w:type="gramStart"/>
      <w:r w:rsidR="006D41B5" w:rsidRPr="00A13E14">
        <w:rPr>
          <w:rFonts w:ascii="Times New Roman" w:hAnsi="Times New Roman" w:cs="Times New Roman"/>
          <w:sz w:val="24"/>
          <w:szCs w:val="24"/>
        </w:rPr>
        <w:t>небольшой  процент</w:t>
      </w:r>
      <w:proofErr w:type="gramEnd"/>
      <w:r w:rsidR="006D41B5" w:rsidRPr="00A13E14">
        <w:rPr>
          <w:rFonts w:ascii="Times New Roman" w:hAnsi="Times New Roman" w:cs="Times New Roman"/>
          <w:sz w:val="24"/>
          <w:szCs w:val="24"/>
        </w:rPr>
        <w:t xml:space="preserve"> учителей  осознавали и принимали  функциональную грамотность как цель, ценность и результат образования. </w:t>
      </w:r>
    </w:p>
    <w:p w:rsidR="006D41B5" w:rsidRPr="00A13E14" w:rsidRDefault="006D41B5" w:rsidP="00216A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E14">
        <w:rPr>
          <w:rFonts w:ascii="Times New Roman" w:hAnsi="Times New Roman" w:cs="Times New Roman"/>
          <w:sz w:val="24"/>
          <w:szCs w:val="24"/>
        </w:rPr>
        <w:t xml:space="preserve">Сначала работу по развитию ФГ мы рассматривали как один из приёмов работы </w:t>
      </w:r>
      <w:proofErr w:type="gramStart"/>
      <w:r w:rsidRPr="00A13E14">
        <w:rPr>
          <w:rFonts w:ascii="Times New Roman" w:hAnsi="Times New Roman" w:cs="Times New Roman"/>
          <w:sz w:val="24"/>
          <w:szCs w:val="24"/>
        </w:rPr>
        <w:t>учителя  на</w:t>
      </w:r>
      <w:proofErr w:type="gramEnd"/>
      <w:r w:rsidRPr="00A13E14">
        <w:rPr>
          <w:rFonts w:ascii="Times New Roman" w:hAnsi="Times New Roman" w:cs="Times New Roman"/>
          <w:sz w:val="24"/>
          <w:szCs w:val="24"/>
        </w:rPr>
        <w:t xml:space="preserve"> уроке,  затем данную работу мы привели в систему: создали   дорожные карты по направлениям развития ФГ, проанализировали их  с целью </w:t>
      </w:r>
      <w:r w:rsidR="00216A58" w:rsidRPr="00A13E14">
        <w:rPr>
          <w:rFonts w:ascii="Times New Roman" w:hAnsi="Times New Roman" w:cs="Times New Roman"/>
          <w:sz w:val="24"/>
          <w:szCs w:val="24"/>
        </w:rPr>
        <w:t>исключения формального подхода.</w:t>
      </w:r>
    </w:p>
    <w:p w:rsidR="006D41B5" w:rsidRPr="00A13E14" w:rsidRDefault="006D41B5" w:rsidP="006D41B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3E14">
        <w:rPr>
          <w:rFonts w:ascii="Times New Roman" w:hAnsi="Times New Roman" w:cs="Times New Roman"/>
          <w:sz w:val="24"/>
          <w:szCs w:val="24"/>
        </w:rPr>
        <w:t>Сначала  большей</w:t>
      </w:r>
      <w:proofErr w:type="gramEnd"/>
      <w:r w:rsidRPr="00A13E14">
        <w:rPr>
          <w:rFonts w:ascii="Times New Roman" w:hAnsi="Times New Roman" w:cs="Times New Roman"/>
          <w:sz w:val="24"/>
          <w:szCs w:val="24"/>
        </w:rPr>
        <w:t xml:space="preserve"> частью целью  наш</w:t>
      </w:r>
      <w:r w:rsidR="00E40833" w:rsidRPr="00A13E14">
        <w:rPr>
          <w:rFonts w:ascii="Times New Roman" w:hAnsi="Times New Roman" w:cs="Times New Roman"/>
          <w:sz w:val="24"/>
          <w:szCs w:val="24"/>
        </w:rPr>
        <w:t>их мероприятий было -  осознани</w:t>
      </w:r>
      <w:r w:rsidRPr="00A13E14">
        <w:rPr>
          <w:rFonts w:ascii="Times New Roman" w:hAnsi="Times New Roman" w:cs="Times New Roman"/>
          <w:sz w:val="24"/>
          <w:szCs w:val="24"/>
        </w:rPr>
        <w:t xml:space="preserve">е каждым учителем важности развития ФГ. </w:t>
      </w:r>
      <w:r w:rsidR="000E6C0E" w:rsidRPr="00A13E14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A13E14">
        <w:rPr>
          <w:rFonts w:ascii="Times New Roman" w:hAnsi="Times New Roman" w:cs="Times New Roman"/>
          <w:sz w:val="24"/>
          <w:szCs w:val="24"/>
          <w:lang w:val="tt-RU"/>
        </w:rPr>
        <w:t>5 %</w:t>
      </w:r>
      <w:r w:rsidRPr="00A13E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13E14">
        <w:rPr>
          <w:rFonts w:ascii="Times New Roman" w:hAnsi="Times New Roman" w:cs="Times New Roman"/>
          <w:sz w:val="24"/>
          <w:szCs w:val="24"/>
        </w:rPr>
        <w:t>педагогов прошли курсовую подготовку по ФГ.  Мы проводили совещания, практикумы</w:t>
      </w:r>
      <w:r w:rsidRPr="00A13E14">
        <w:rPr>
          <w:rFonts w:ascii="Times New Roman" w:hAnsi="Times New Roman" w:cs="Times New Roman"/>
          <w:sz w:val="24"/>
          <w:szCs w:val="24"/>
          <w:lang w:val="tt-RU"/>
        </w:rPr>
        <w:t xml:space="preserve"> по проектированию заданий для обеспечения формирования и оценки функциональной грамотности</w:t>
      </w:r>
      <w:r w:rsidRPr="00A13E14">
        <w:rPr>
          <w:rFonts w:ascii="Times New Roman" w:hAnsi="Times New Roman" w:cs="Times New Roman"/>
          <w:sz w:val="24"/>
          <w:szCs w:val="24"/>
        </w:rPr>
        <w:t>, участвовали в мероприятиях муниципального и республиканского уровней.</w:t>
      </w:r>
    </w:p>
    <w:p w:rsidR="006D41B5" w:rsidRPr="00A13E14" w:rsidRDefault="006D41B5" w:rsidP="006D41B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E14">
        <w:rPr>
          <w:rFonts w:ascii="Times New Roman" w:hAnsi="Times New Roman" w:cs="Times New Roman"/>
          <w:sz w:val="24"/>
          <w:szCs w:val="24"/>
        </w:rPr>
        <w:t>Появилась необходимость более глубокого погружения в данное направление, необходимость расставления новых акцентов при наблюдении уроков, необходимость самоанализа методической работы в целом.</w:t>
      </w:r>
    </w:p>
    <w:p w:rsidR="00C4301B" w:rsidRPr="00C4301B" w:rsidRDefault="00C4301B" w:rsidP="006D41B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01B">
        <w:rPr>
          <w:rFonts w:ascii="Times New Roman" w:hAnsi="Times New Roman" w:cs="Times New Roman"/>
          <w:b/>
          <w:sz w:val="24"/>
          <w:szCs w:val="24"/>
        </w:rPr>
        <w:t xml:space="preserve">Слайд 8 </w:t>
      </w:r>
      <w:proofErr w:type="gramStart"/>
      <w:r w:rsidRPr="00C4301B">
        <w:rPr>
          <w:rFonts w:ascii="Times New Roman" w:hAnsi="Times New Roman" w:cs="Times New Roman"/>
          <w:b/>
          <w:sz w:val="24"/>
          <w:szCs w:val="24"/>
        </w:rPr>
        <w:t>( итоги</w:t>
      </w:r>
      <w:proofErr w:type="gramEnd"/>
      <w:r w:rsidRPr="00C4301B">
        <w:rPr>
          <w:rFonts w:ascii="Times New Roman" w:hAnsi="Times New Roman" w:cs="Times New Roman"/>
          <w:b/>
          <w:sz w:val="24"/>
          <w:szCs w:val="24"/>
        </w:rPr>
        <w:t xml:space="preserve"> анализа конспектов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и анкетирования </w:t>
      </w:r>
      <w:r w:rsidRPr="00C4301B">
        <w:rPr>
          <w:rFonts w:ascii="Times New Roman" w:hAnsi="Times New Roman" w:cs="Times New Roman"/>
          <w:b/>
          <w:sz w:val="24"/>
          <w:szCs w:val="24"/>
        </w:rPr>
        <w:t>: диаграмма с расшифровкой проблем)</w:t>
      </w:r>
    </w:p>
    <w:p w:rsidR="006D41B5" w:rsidRPr="00A13E14" w:rsidRDefault="006D41B5" w:rsidP="006D41B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E14">
        <w:rPr>
          <w:rFonts w:ascii="Times New Roman" w:hAnsi="Times New Roman" w:cs="Times New Roman"/>
          <w:sz w:val="24"/>
          <w:szCs w:val="24"/>
        </w:rPr>
        <w:t xml:space="preserve">С этой целью </w:t>
      </w:r>
      <w:proofErr w:type="gramStart"/>
      <w:r w:rsidRPr="00A13E14">
        <w:rPr>
          <w:rFonts w:ascii="Times New Roman" w:hAnsi="Times New Roman" w:cs="Times New Roman"/>
          <w:sz w:val="24"/>
          <w:szCs w:val="24"/>
        </w:rPr>
        <w:t>проводился  предварительный</w:t>
      </w:r>
      <w:proofErr w:type="gramEnd"/>
      <w:r w:rsidRPr="00A13E14">
        <w:rPr>
          <w:rFonts w:ascii="Times New Roman" w:hAnsi="Times New Roman" w:cs="Times New Roman"/>
          <w:sz w:val="24"/>
          <w:szCs w:val="24"/>
        </w:rPr>
        <w:t xml:space="preserve">  анализ  конспектов и планов урока ( на предмет включения в них контекстных задач), посещались  уроки. Промежуточный анализ </w:t>
      </w:r>
      <w:proofErr w:type="gramStart"/>
      <w:r w:rsidRPr="00A13E14">
        <w:rPr>
          <w:rFonts w:ascii="Times New Roman" w:hAnsi="Times New Roman" w:cs="Times New Roman"/>
          <w:sz w:val="24"/>
          <w:szCs w:val="24"/>
        </w:rPr>
        <w:t>показал,  что</w:t>
      </w:r>
      <w:proofErr w:type="gramEnd"/>
      <w:r w:rsidRPr="00A13E14">
        <w:rPr>
          <w:rFonts w:ascii="Times New Roman" w:hAnsi="Times New Roman" w:cs="Times New Roman"/>
          <w:sz w:val="24"/>
          <w:szCs w:val="24"/>
        </w:rPr>
        <w:t xml:space="preserve"> часть учителей рассматривали задания на развитие функциональной грамотности  как дополнительные задания к уроку, то есть, если оставалось время на уроке.  </w:t>
      </w:r>
      <w:proofErr w:type="gramStart"/>
      <w:r w:rsidRPr="00A13E14">
        <w:rPr>
          <w:rFonts w:ascii="Times New Roman" w:hAnsi="Times New Roman" w:cs="Times New Roman"/>
          <w:sz w:val="24"/>
          <w:szCs w:val="24"/>
        </w:rPr>
        <w:t>Были  учителя</w:t>
      </w:r>
      <w:proofErr w:type="gramEnd"/>
      <w:r w:rsidRPr="00A13E14">
        <w:rPr>
          <w:rFonts w:ascii="Times New Roman" w:hAnsi="Times New Roman" w:cs="Times New Roman"/>
          <w:sz w:val="24"/>
          <w:szCs w:val="24"/>
        </w:rPr>
        <w:t xml:space="preserve">, кто умело строил содержание урока и понимал, что с помощью заданий, направленных на развитие ФГ   происходит достижение планируемых результатов. Вместе с тем, более 50% педагогов </w:t>
      </w:r>
      <w:proofErr w:type="gramStart"/>
      <w:r w:rsidRPr="00A13E14">
        <w:rPr>
          <w:rFonts w:ascii="Times New Roman" w:hAnsi="Times New Roman" w:cs="Times New Roman"/>
          <w:sz w:val="24"/>
          <w:szCs w:val="24"/>
        </w:rPr>
        <w:t>использовали  чаще</w:t>
      </w:r>
      <w:proofErr w:type="gramEnd"/>
      <w:r w:rsidRPr="00A13E14">
        <w:rPr>
          <w:rFonts w:ascii="Times New Roman" w:hAnsi="Times New Roman" w:cs="Times New Roman"/>
          <w:sz w:val="24"/>
          <w:szCs w:val="24"/>
        </w:rPr>
        <w:t xml:space="preserve"> на уроках задания низкого уровня развития компетентности ФГ: при  поиске информации   искомая информация была  явно очевидна или были подобраны задания на описание достаточно стандартной ситуации, для объяснения которой напрямую использовался программный материал. Поэтому мы построили свою работу так</w:t>
      </w:r>
      <w:r w:rsidRPr="00A13E14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A13E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3E14">
        <w:rPr>
          <w:rFonts w:ascii="Times New Roman" w:hAnsi="Times New Roman" w:cs="Times New Roman"/>
          <w:sz w:val="24"/>
          <w:szCs w:val="24"/>
        </w:rPr>
        <w:t>чтобы  помочь</w:t>
      </w:r>
      <w:proofErr w:type="gramEnd"/>
      <w:r w:rsidRPr="00A13E14">
        <w:rPr>
          <w:rFonts w:ascii="Times New Roman" w:hAnsi="Times New Roman" w:cs="Times New Roman"/>
          <w:sz w:val="24"/>
          <w:szCs w:val="24"/>
        </w:rPr>
        <w:t xml:space="preserve">  учителям использовать  задания на  развитие  ФГ,  которые направлены на преобразование, интерпретацию, извлечение скрытой информации, задания, где предлагается оценить  с научной точки зрения корректность и убедительность утверждений, что бы учителя смогли видеть в результатах  «западающие» вопросы развития ФГ.</w:t>
      </w:r>
    </w:p>
    <w:p w:rsidR="006D41B5" w:rsidRPr="00A13E14" w:rsidRDefault="00C4301B" w:rsidP="006D41B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результатам </w:t>
      </w:r>
      <w:r w:rsidR="006D41B5" w:rsidRPr="00A13E14">
        <w:rPr>
          <w:rFonts w:ascii="Times New Roman" w:hAnsi="Times New Roman" w:cs="Times New Roman"/>
          <w:sz w:val="24"/>
          <w:szCs w:val="24"/>
        </w:rPr>
        <w:t xml:space="preserve"> </w:t>
      </w:r>
      <w:r w:rsidR="006D41B5" w:rsidRPr="00C4301B">
        <w:rPr>
          <w:rFonts w:ascii="Times New Roman" w:hAnsi="Times New Roman" w:cs="Times New Roman"/>
          <w:sz w:val="24"/>
          <w:szCs w:val="24"/>
        </w:rPr>
        <w:t>анкетировани</w:t>
      </w:r>
      <w:r w:rsidRPr="00C4301B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C4301B">
        <w:rPr>
          <w:rFonts w:ascii="Times New Roman" w:hAnsi="Times New Roman" w:cs="Times New Roman"/>
          <w:sz w:val="24"/>
          <w:szCs w:val="24"/>
        </w:rPr>
        <w:t xml:space="preserve"> </w:t>
      </w:r>
      <w:r w:rsidR="006D41B5" w:rsidRPr="00C4301B">
        <w:rPr>
          <w:rFonts w:ascii="Times New Roman" w:hAnsi="Times New Roman" w:cs="Times New Roman"/>
          <w:sz w:val="24"/>
          <w:szCs w:val="24"/>
        </w:rPr>
        <w:t>педагогов</w:t>
      </w:r>
      <w:r w:rsidR="006D41B5" w:rsidRPr="00A13E14">
        <w:rPr>
          <w:rFonts w:ascii="Times New Roman" w:hAnsi="Times New Roman" w:cs="Times New Roman"/>
          <w:sz w:val="24"/>
          <w:szCs w:val="24"/>
        </w:rPr>
        <w:t xml:space="preserve"> по вопросам формирования функциональной грамотности, в </w:t>
      </w:r>
      <w:r w:rsidR="00CA0B78">
        <w:rPr>
          <w:rFonts w:ascii="Times New Roman" w:hAnsi="Times New Roman" w:cs="Times New Roman"/>
          <w:sz w:val="24"/>
          <w:szCs w:val="24"/>
        </w:rPr>
        <w:t>отмечаются следующие затруднения</w:t>
      </w:r>
    </w:p>
    <w:p w:rsidR="006D41B5" w:rsidRPr="00A13E14" w:rsidRDefault="006D41B5" w:rsidP="006D41B5">
      <w:pPr>
        <w:pStyle w:val="a3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13E14">
        <w:rPr>
          <w:rFonts w:ascii="Times New Roman" w:hAnsi="Times New Roman" w:cs="Times New Roman"/>
          <w:sz w:val="24"/>
          <w:szCs w:val="24"/>
        </w:rPr>
        <w:t xml:space="preserve">в постановке целей и задач на урок в контексте </w:t>
      </w:r>
      <w:r w:rsidRPr="00A13E14">
        <w:rPr>
          <w:rFonts w:ascii="Times New Roman" w:hAnsi="Times New Roman" w:cs="Times New Roman"/>
          <w:sz w:val="24"/>
          <w:szCs w:val="24"/>
          <w:lang w:val="en-US"/>
        </w:rPr>
        <w:t>PISA</w:t>
      </w:r>
      <w:r w:rsidRPr="00A13E1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D41B5" w:rsidRPr="00A13E14" w:rsidRDefault="006D41B5" w:rsidP="006D41B5">
      <w:pPr>
        <w:pStyle w:val="a3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13E14">
        <w:rPr>
          <w:rFonts w:ascii="Times New Roman" w:hAnsi="Times New Roman" w:cs="Times New Roman"/>
          <w:sz w:val="24"/>
          <w:szCs w:val="24"/>
          <w:lang w:val="tt-RU"/>
        </w:rPr>
        <w:t>в типологии заданий по функциональной грамотности.</w:t>
      </w:r>
    </w:p>
    <w:p w:rsidR="006D41B5" w:rsidRPr="00A13E14" w:rsidRDefault="006D41B5" w:rsidP="006D41B5">
      <w:pPr>
        <w:pStyle w:val="a3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13E14">
        <w:rPr>
          <w:rFonts w:ascii="Times New Roman" w:hAnsi="Times New Roman" w:cs="Times New Roman"/>
          <w:sz w:val="24"/>
          <w:szCs w:val="24"/>
          <w:lang w:val="tt-RU"/>
        </w:rPr>
        <w:t>в структуре урока в контексте подготовки к исследованию.</w:t>
      </w:r>
    </w:p>
    <w:p w:rsidR="00CA0B78" w:rsidRDefault="00CA0B78" w:rsidP="006D41B5">
      <w:pPr>
        <w:pStyle w:val="Default"/>
        <w:spacing w:line="276" w:lineRule="auto"/>
        <w:jc w:val="both"/>
      </w:pPr>
    </w:p>
    <w:p w:rsidR="00CA0B78" w:rsidRDefault="00CA0B78" w:rsidP="006D41B5">
      <w:pPr>
        <w:pStyle w:val="Default"/>
        <w:spacing w:line="276" w:lineRule="auto"/>
        <w:jc w:val="both"/>
      </w:pPr>
    </w:p>
    <w:p w:rsidR="00CA0B78" w:rsidRDefault="00CA0B78" w:rsidP="006D41B5">
      <w:pPr>
        <w:pStyle w:val="Default"/>
        <w:spacing w:line="276" w:lineRule="auto"/>
        <w:jc w:val="both"/>
      </w:pPr>
    </w:p>
    <w:p w:rsidR="00CA0B78" w:rsidRPr="00CA0B78" w:rsidRDefault="00CA0B78" w:rsidP="006D41B5">
      <w:pPr>
        <w:pStyle w:val="Default"/>
        <w:spacing w:line="276" w:lineRule="auto"/>
        <w:jc w:val="both"/>
        <w:rPr>
          <w:b/>
        </w:rPr>
      </w:pPr>
      <w:r w:rsidRPr="00CA0B78">
        <w:rPr>
          <w:b/>
        </w:rPr>
        <w:lastRenderedPageBreak/>
        <w:t>Слайд 9 (Меропри</w:t>
      </w:r>
      <w:r>
        <w:rPr>
          <w:b/>
        </w:rPr>
        <w:t>я</w:t>
      </w:r>
      <w:r w:rsidRPr="00CA0B78">
        <w:rPr>
          <w:b/>
        </w:rPr>
        <w:t>тия</w:t>
      </w:r>
      <w:r>
        <w:rPr>
          <w:b/>
        </w:rPr>
        <w:t>, ссылки на ресурсы</w:t>
      </w:r>
      <w:r w:rsidRPr="00CA0B78">
        <w:rPr>
          <w:b/>
        </w:rPr>
        <w:t>)</w:t>
      </w:r>
    </w:p>
    <w:p w:rsidR="006D41B5" w:rsidRPr="00A13E14" w:rsidRDefault="006D41B5" w:rsidP="006D41B5">
      <w:pPr>
        <w:pStyle w:val="Default"/>
        <w:spacing w:line="276" w:lineRule="auto"/>
        <w:jc w:val="both"/>
      </w:pPr>
      <w:r w:rsidRPr="00A13E14">
        <w:t>Далее мы наметили пути дальнейшего развития: корректировка планов профессионального развития, вынесение «западающих» вопросов в работу ШМО, расставление новых акцентов при посещении урока.</w:t>
      </w:r>
    </w:p>
    <w:p w:rsidR="00396FD8" w:rsidRPr="00CA0B78" w:rsidRDefault="006D41B5" w:rsidP="00CA0B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E14">
        <w:rPr>
          <w:rFonts w:ascii="Times New Roman" w:hAnsi="Times New Roman" w:cs="Times New Roman"/>
          <w:sz w:val="24"/>
          <w:szCs w:val="24"/>
        </w:rPr>
        <w:t>Управленческой командой был изучен полный цикл работы с Банком заданий по ф</w:t>
      </w:r>
      <w:r w:rsidR="00CA0B78">
        <w:rPr>
          <w:rFonts w:ascii="Times New Roman" w:hAnsi="Times New Roman" w:cs="Times New Roman"/>
          <w:sz w:val="24"/>
          <w:szCs w:val="24"/>
        </w:rPr>
        <w:t>ормированию ФГ на платформе РЭШ, открытым банком заданий института стратегии развития образования, ФИПИ.</w:t>
      </w:r>
      <w:r w:rsidRPr="00A13E14">
        <w:rPr>
          <w:rFonts w:ascii="Times New Roman" w:hAnsi="Times New Roman" w:cs="Times New Roman"/>
          <w:sz w:val="24"/>
          <w:szCs w:val="24"/>
        </w:rPr>
        <w:t xml:space="preserve"> </w:t>
      </w:r>
      <w:r w:rsidRPr="00CA0B78">
        <w:rPr>
          <w:rFonts w:ascii="Times New Roman" w:hAnsi="Times New Roman" w:cs="Times New Roman"/>
          <w:sz w:val="24"/>
          <w:szCs w:val="24"/>
        </w:rPr>
        <w:t>Разделили педагогов на группы, назначили ответственных за каждое направление ФГ.</w:t>
      </w:r>
      <w:r w:rsidR="001934E9" w:rsidRPr="00CA0B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B01" w:rsidRDefault="00CA0B78" w:rsidP="00CA0B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B78">
        <w:rPr>
          <w:rFonts w:ascii="Times New Roman" w:hAnsi="Times New Roman" w:cs="Times New Roman"/>
          <w:sz w:val="24"/>
          <w:szCs w:val="24"/>
        </w:rPr>
        <w:t xml:space="preserve"> </w:t>
      </w:r>
      <w:r w:rsidR="006E4B01" w:rsidRPr="00CA0B78">
        <w:rPr>
          <w:rFonts w:ascii="Times New Roman" w:hAnsi="Times New Roman" w:cs="Times New Roman"/>
          <w:sz w:val="24"/>
          <w:szCs w:val="24"/>
        </w:rPr>
        <w:t>(</w:t>
      </w:r>
      <w:r w:rsidRPr="00CA0B78">
        <w:rPr>
          <w:rFonts w:ascii="Times New Roman" w:hAnsi="Times New Roman" w:cs="Times New Roman"/>
          <w:sz w:val="24"/>
          <w:szCs w:val="24"/>
        </w:rPr>
        <w:t>С</w:t>
      </w:r>
      <w:r w:rsidR="006E4B01" w:rsidRPr="00CA0B78">
        <w:rPr>
          <w:rFonts w:ascii="Times New Roman" w:hAnsi="Times New Roman" w:cs="Times New Roman"/>
          <w:sz w:val="24"/>
          <w:szCs w:val="24"/>
        </w:rPr>
        <w:t>дела</w:t>
      </w:r>
      <w:r w:rsidRPr="00CA0B78">
        <w:rPr>
          <w:rFonts w:ascii="Times New Roman" w:hAnsi="Times New Roman" w:cs="Times New Roman"/>
          <w:sz w:val="24"/>
          <w:szCs w:val="24"/>
        </w:rPr>
        <w:t>ем</w:t>
      </w:r>
      <w:r w:rsidR="006E4B01" w:rsidRPr="00CA0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B01" w:rsidRPr="00CA0B78">
        <w:rPr>
          <w:rFonts w:ascii="Times New Roman" w:hAnsi="Times New Roman" w:cs="Times New Roman"/>
          <w:sz w:val="24"/>
          <w:szCs w:val="24"/>
        </w:rPr>
        <w:t>раздатку</w:t>
      </w:r>
      <w:proofErr w:type="spellEnd"/>
      <w:r w:rsidR="006E4B01" w:rsidRPr="00CA0B78">
        <w:rPr>
          <w:rFonts w:ascii="Times New Roman" w:hAnsi="Times New Roman" w:cs="Times New Roman"/>
          <w:sz w:val="24"/>
          <w:szCs w:val="24"/>
        </w:rPr>
        <w:t xml:space="preserve"> с </w:t>
      </w:r>
      <w:r w:rsidR="006E4B01" w:rsidRPr="00CA0B78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6E4B01" w:rsidRPr="00CA0B78">
        <w:rPr>
          <w:rFonts w:ascii="Times New Roman" w:hAnsi="Times New Roman" w:cs="Times New Roman"/>
          <w:sz w:val="24"/>
          <w:szCs w:val="24"/>
        </w:rPr>
        <w:t xml:space="preserve">- кодами и ещё </w:t>
      </w:r>
      <w:proofErr w:type="gramStart"/>
      <w:r w:rsidR="006E4B01" w:rsidRPr="00CA0B78">
        <w:rPr>
          <w:rFonts w:ascii="Times New Roman" w:hAnsi="Times New Roman" w:cs="Times New Roman"/>
          <w:sz w:val="24"/>
          <w:szCs w:val="24"/>
        </w:rPr>
        <w:t>добав</w:t>
      </w:r>
      <w:r w:rsidRPr="00CA0B78">
        <w:rPr>
          <w:rFonts w:ascii="Times New Roman" w:hAnsi="Times New Roman" w:cs="Times New Roman"/>
          <w:sz w:val="24"/>
          <w:szCs w:val="24"/>
        </w:rPr>
        <w:t xml:space="preserve">им </w:t>
      </w:r>
      <w:r w:rsidR="006E4B01" w:rsidRPr="00CA0B78">
        <w:rPr>
          <w:rFonts w:ascii="Times New Roman" w:hAnsi="Times New Roman" w:cs="Times New Roman"/>
          <w:sz w:val="24"/>
          <w:szCs w:val="24"/>
        </w:rPr>
        <w:t xml:space="preserve"> ресурсы</w:t>
      </w:r>
      <w:proofErr w:type="gramEnd"/>
      <w:r w:rsidRPr="00CA0B78">
        <w:rPr>
          <w:rFonts w:ascii="Times New Roman" w:hAnsi="Times New Roman" w:cs="Times New Roman"/>
          <w:sz w:val="24"/>
          <w:szCs w:val="24"/>
        </w:rPr>
        <w:t xml:space="preserve"> </w:t>
      </w:r>
      <w:r w:rsidR="006E4B01" w:rsidRPr="00CA0B78">
        <w:rPr>
          <w:rFonts w:ascii="Times New Roman" w:hAnsi="Times New Roman" w:cs="Times New Roman"/>
          <w:sz w:val="24"/>
          <w:szCs w:val="24"/>
        </w:rPr>
        <w:t>)</w:t>
      </w:r>
    </w:p>
    <w:p w:rsidR="00CA0B78" w:rsidRPr="00A13E14" w:rsidRDefault="00CA0B78" w:rsidP="00CA0B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B78" w:rsidRPr="00CA0B78" w:rsidRDefault="00911306" w:rsidP="006D41B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10</w:t>
      </w:r>
      <w:r w:rsidR="00CA0B78">
        <w:rPr>
          <w:rFonts w:ascii="Times New Roman" w:hAnsi="Times New Roman" w:cs="Times New Roman"/>
          <w:b/>
          <w:sz w:val="24"/>
          <w:szCs w:val="24"/>
        </w:rPr>
        <w:t xml:space="preserve"> (фото с </w:t>
      </w:r>
      <w:proofErr w:type="spellStart"/>
      <w:r w:rsidR="00CA0B78">
        <w:rPr>
          <w:rFonts w:ascii="Times New Roman" w:hAnsi="Times New Roman" w:cs="Times New Roman"/>
          <w:b/>
          <w:sz w:val="24"/>
          <w:szCs w:val="24"/>
        </w:rPr>
        <w:t>вебинаров</w:t>
      </w:r>
      <w:proofErr w:type="spellEnd"/>
      <w:r w:rsidR="00CA0B78">
        <w:rPr>
          <w:rFonts w:ascii="Times New Roman" w:hAnsi="Times New Roman" w:cs="Times New Roman"/>
          <w:b/>
          <w:sz w:val="24"/>
          <w:szCs w:val="24"/>
        </w:rPr>
        <w:t>, рабочие тетради, посещение уроков)</w:t>
      </w:r>
    </w:p>
    <w:p w:rsidR="009F0120" w:rsidRPr="00A13E14" w:rsidRDefault="006D41B5" w:rsidP="006D41B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E14">
        <w:rPr>
          <w:rFonts w:ascii="Times New Roman" w:hAnsi="Times New Roman" w:cs="Times New Roman"/>
          <w:sz w:val="24"/>
          <w:szCs w:val="24"/>
        </w:rPr>
        <w:t xml:space="preserve">Педагоги участвовали в еженедельных </w:t>
      </w:r>
      <w:proofErr w:type="spellStart"/>
      <w:r w:rsidRPr="00A13E14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9F0120" w:rsidRPr="00A13E14">
        <w:rPr>
          <w:rFonts w:ascii="Times New Roman" w:hAnsi="Times New Roman" w:cs="Times New Roman"/>
          <w:sz w:val="24"/>
          <w:szCs w:val="24"/>
        </w:rPr>
        <w:t xml:space="preserve"> </w:t>
      </w:r>
      <w:r w:rsidR="00447298" w:rsidRPr="00A13E14">
        <w:rPr>
          <w:rFonts w:ascii="Times New Roman" w:hAnsi="Times New Roman" w:cs="Times New Roman"/>
          <w:sz w:val="24"/>
          <w:szCs w:val="24"/>
        </w:rPr>
        <w:t>ИСР</w:t>
      </w:r>
      <w:r w:rsidR="009F0120" w:rsidRPr="00A13E14">
        <w:rPr>
          <w:rFonts w:ascii="Times New Roman" w:hAnsi="Times New Roman" w:cs="Times New Roman"/>
          <w:sz w:val="24"/>
          <w:szCs w:val="24"/>
        </w:rPr>
        <w:t>О</w:t>
      </w:r>
      <w:r w:rsidR="00447298" w:rsidRPr="00A13E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7298" w:rsidRPr="00A13E14">
        <w:rPr>
          <w:rFonts w:ascii="Times New Roman" w:hAnsi="Times New Roman" w:cs="Times New Roman"/>
          <w:sz w:val="24"/>
          <w:szCs w:val="24"/>
        </w:rPr>
        <w:t xml:space="preserve">РАО </w:t>
      </w:r>
      <w:r w:rsidR="009F0120" w:rsidRPr="00A13E14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9F0120" w:rsidRPr="00A13E14">
        <w:rPr>
          <w:rFonts w:ascii="Times New Roman" w:hAnsi="Times New Roman" w:cs="Times New Roman"/>
          <w:sz w:val="24"/>
          <w:szCs w:val="24"/>
        </w:rPr>
        <w:t xml:space="preserve"> Ц</w:t>
      </w:r>
      <w:r w:rsidR="009F0120" w:rsidRPr="00A13E14">
        <w:rPr>
          <w:rFonts w:ascii="Times New Roman" w:hAnsi="Times New Roman" w:cs="Times New Roman"/>
          <w:sz w:val="24"/>
          <w:szCs w:val="24"/>
          <w:lang w:val="tt-RU"/>
        </w:rPr>
        <w:t>ентра непрерывного повышения профессионального мастерства педагогических работников</w:t>
      </w:r>
      <w:r w:rsidR="009F0120" w:rsidRPr="00A13E14">
        <w:rPr>
          <w:rFonts w:ascii="Times New Roman" w:hAnsi="Times New Roman" w:cs="Times New Roman"/>
          <w:sz w:val="24"/>
          <w:szCs w:val="24"/>
        </w:rPr>
        <w:t xml:space="preserve"> по предметным секциям. В качестве методической помощи кураторы каждого направления разработали и раздали педагогам рабочие тетради для учащихся. Педагоги</w:t>
      </w:r>
      <w:r w:rsidRPr="00A13E14">
        <w:rPr>
          <w:rFonts w:ascii="Times New Roman" w:hAnsi="Times New Roman" w:cs="Times New Roman"/>
          <w:sz w:val="24"/>
          <w:szCs w:val="24"/>
        </w:rPr>
        <w:t xml:space="preserve"> из</w:t>
      </w:r>
      <w:bookmarkStart w:id="0" w:name="_GoBack"/>
      <w:bookmarkEnd w:id="0"/>
      <w:r w:rsidRPr="00A13E14">
        <w:rPr>
          <w:rFonts w:ascii="Times New Roman" w:hAnsi="Times New Roman" w:cs="Times New Roman"/>
          <w:sz w:val="24"/>
          <w:szCs w:val="24"/>
        </w:rPr>
        <w:t>учали задания, направленные на формирование ФГ, внедряли их в свои уроки, делились опытом на уровне республики</w:t>
      </w:r>
      <w:r w:rsidR="009F0120" w:rsidRPr="00A13E14">
        <w:rPr>
          <w:rFonts w:ascii="Times New Roman" w:hAnsi="Times New Roman" w:cs="Times New Roman"/>
          <w:sz w:val="24"/>
          <w:szCs w:val="24"/>
        </w:rPr>
        <w:t>, отсылали выполненные задания кураторам</w:t>
      </w:r>
      <w:r w:rsidRPr="00A13E14">
        <w:rPr>
          <w:rFonts w:ascii="Times New Roman" w:hAnsi="Times New Roman" w:cs="Times New Roman"/>
          <w:sz w:val="24"/>
          <w:szCs w:val="24"/>
        </w:rPr>
        <w:t>.</w:t>
      </w:r>
      <w:r w:rsidR="009F0120" w:rsidRPr="00A13E14">
        <w:rPr>
          <w:rFonts w:ascii="Times New Roman" w:hAnsi="Times New Roman" w:cs="Times New Roman"/>
          <w:sz w:val="24"/>
          <w:szCs w:val="24"/>
        </w:rPr>
        <w:t xml:space="preserve"> Работы анализировались на последующих </w:t>
      </w:r>
      <w:proofErr w:type="spellStart"/>
      <w:r w:rsidR="009F0120" w:rsidRPr="00A13E14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9F0120" w:rsidRPr="00A13E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44E7" w:rsidRPr="00A13E14" w:rsidRDefault="0016195E" w:rsidP="00064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0644E7" w:rsidRPr="00A13E14">
        <w:rPr>
          <w:rFonts w:ascii="Times New Roman" w:hAnsi="Times New Roman" w:cs="Times New Roman"/>
          <w:sz w:val="24"/>
          <w:szCs w:val="24"/>
        </w:rPr>
        <w:t xml:space="preserve">лены региональной </w:t>
      </w:r>
      <w:r w:rsidR="00EB7333" w:rsidRPr="00A13E14">
        <w:rPr>
          <w:rFonts w:ascii="Times New Roman" w:hAnsi="Times New Roman" w:cs="Times New Roman"/>
          <w:sz w:val="24"/>
          <w:szCs w:val="24"/>
        </w:rPr>
        <w:t xml:space="preserve">и муниципальной </w:t>
      </w:r>
      <w:r w:rsidR="000644E7" w:rsidRPr="00A13E14">
        <w:rPr>
          <w:rFonts w:ascii="Times New Roman" w:hAnsi="Times New Roman" w:cs="Times New Roman"/>
          <w:sz w:val="24"/>
          <w:szCs w:val="24"/>
        </w:rPr>
        <w:t>команды по формированию и оценке функциональной грамотности обучающихся регулярно проводили выездные мероприятия: беседы с педагогами, посещение и анализ уроков.</w:t>
      </w:r>
    </w:p>
    <w:p w:rsidR="00CA0B78" w:rsidRPr="002A0B20" w:rsidRDefault="00911306" w:rsidP="000644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11</w:t>
      </w:r>
      <w:r w:rsidR="00CA0B78" w:rsidRPr="002A0B20">
        <w:rPr>
          <w:rFonts w:ascii="Times New Roman" w:hAnsi="Times New Roman" w:cs="Times New Roman"/>
          <w:b/>
          <w:sz w:val="24"/>
          <w:szCs w:val="24"/>
        </w:rPr>
        <w:t xml:space="preserve"> (о совместной работе с </w:t>
      </w:r>
      <w:proofErr w:type="spellStart"/>
      <w:r w:rsidR="00CA0B78" w:rsidRPr="002A0B20">
        <w:rPr>
          <w:rFonts w:ascii="Times New Roman" w:hAnsi="Times New Roman" w:cs="Times New Roman"/>
          <w:b/>
          <w:sz w:val="24"/>
          <w:szCs w:val="24"/>
        </w:rPr>
        <w:t>тьютором</w:t>
      </w:r>
      <w:proofErr w:type="spellEnd"/>
      <w:r w:rsidR="00CA0B78" w:rsidRPr="002A0B20">
        <w:rPr>
          <w:rFonts w:ascii="Times New Roman" w:hAnsi="Times New Roman" w:cs="Times New Roman"/>
          <w:b/>
          <w:sz w:val="24"/>
          <w:szCs w:val="24"/>
        </w:rPr>
        <w:t>, фото и надписи)</w:t>
      </w:r>
    </w:p>
    <w:p w:rsidR="000644E7" w:rsidRPr="00A13E14" w:rsidRDefault="000644E7" w:rsidP="00064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E14">
        <w:rPr>
          <w:rFonts w:ascii="Times New Roman" w:hAnsi="Times New Roman" w:cs="Times New Roman"/>
          <w:sz w:val="24"/>
          <w:szCs w:val="24"/>
        </w:rPr>
        <w:t xml:space="preserve">Отдельного внимания заслуживает деятельность </w:t>
      </w:r>
      <w:proofErr w:type="spellStart"/>
      <w:r w:rsidRPr="00A13E14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A13E14">
        <w:rPr>
          <w:rFonts w:ascii="Times New Roman" w:hAnsi="Times New Roman" w:cs="Times New Roman"/>
          <w:sz w:val="24"/>
          <w:szCs w:val="24"/>
        </w:rPr>
        <w:t xml:space="preserve"> Ц</w:t>
      </w:r>
      <w:r w:rsidRPr="00A13E14">
        <w:rPr>
          <w:rFonts w:ascii="Times New Roman" w:hAnsi="Times New Roman" w:cs="Times New Roman"/>
          <w:sz w:val="24"/>
          <w:szCs w:val="24"/>
          <w:lang w:val="tt-RU"/>
        </w:rPr>
        <w:t>ентра непрерывного повышения профессионального мастерства педагогических работников</w:t>
      </w:r>
      <w:r w:rsidR="00CA0B78">
        <w:rPr>
          <w:rFonts w:ascii="Times New Roman" w:hAnsi="Times New Roman" w:cs="Times New Roman"/>
          <w:sz w:val="24"/>
          <w:szCs w:val="24"/>
          <w:lang w:val="tt-RU"/>
        </w:rPr>
        <w:t xml:space="preserve"> РТ</w:t>
      </w:r>
      <w:r w:rsidRPr="00A13E1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195E">
        <w:rPr>
          <w:rFonts w:ascii="Times New Roman" w:hAnsi="Times New Roman" w:cs="Times New Roman"/>
          <w:sz w:val="24"/>
          <w:szCs w:val="24"/>
        </w:rPr>
        <w:t xml:space="preserve">Они  </w:t>
      </w:r>
      <w:r w:rsidRPr="00A13E14">
        <w:rPr>
          <w:rFonts w:ascii="Times New Roman" w:hAnsi="Times New Roman" w:cs="Times New Roman"/>
          <w:sz w:val="24"/>
          <w:szCs w:val="24"/>
        </w:rPr>
        <w:t>оказывали</w:t>
      </w:r>
      <w:proofErr w:type="gramEnd"/>
      <w:r w:rsidRPr="00A13E14">
        <w:rPr>
          <w:rFonts w:ascii="Times New Roman" w:hAnsi="Times New Roman" w:cs="Times New Roman"/>
          <w:sz w:val="24"/>
          <w:szCs w:val="24"/>
        </w:rPr>
        <w:t xml:space="preserve"> методическую помощь учителям, отвечали на вопросы, которые возникали в процессе подготовки к исследованию, </w:t>
      </w:r>
      <w:r w:rsidR="00367F16" w:rsidRPr="00A13E14">
        <w:rPr>
          <w:rFonts w:ascii="Times New Roman" w:hAnsi="Times New Roman" w:cs="Times New Roman"/>
          <w:sz w:val="24"/>
          <w:szCs w:val="24"/>
        </w:rPr>
        <w:t xml:space="preserve">посещали уроки, </w:t>
      </w:r>
      <w:r w:rsidR="00EB7333" w:rsidRPr="00A13E14">
        <w:rPr>
          <w:rFonts w:ascii="Times New Roman" w:hAnsi="Times New Roman" w:cs="Times New Roman"/>
          <w:sz w:val="24"/>
          <w:szCs w:val="24"/>
        </w:rPr>
        <w:t>были даны методические рекомендации по проведению уроков в контексте развития функциональной грамотности, оказана конкретная методическая помощь в их проведении.</w:t>
      </w:r>
    </w:p>
    <w:p w:rsidR="007A7343" w:rsidRPr="00CA0B78" w:rsidRDefault="00CA0B78" w:rsidP="007A73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бы видеть продвижение и западающие вопросы, а</w:t>
      </w:r>
      <w:r w:rsidR="007A7343" w:rsidRPr="00CA0B78">
        <w:rPr>
          <w:rFonts w:ascii="Times New Roman" w:hAnsi="Times New Roman" w:cs="Times New Roman"/>
          <w:sz w:val="24"/>
          <w:szCs w:val="24"/>
        </w:rPr>
        <w:t>дминистративной командой школы еженедельно заполнялась форма по проведенным мероприятиям в рамках подготовки к исследованию, благодаря чему могли успешно отслеживать процесс осуществления работы. Принимали участие в еженедельных инструктивных совещаниях с МО и НРТ.</w:t>
      </w:r>
    </w:p>
    <w:p w:rsidR="007A7343" w:rsidRPr="00CA0B78" w:rsidRDefault="007A7343" w:rsidP="007A73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B78">
        <w:rPr>
          <w:rFonts w:ascii="Times New Roman" w:hAnsi="Times New Roman" w:cs="Times New Roman"/>
          <w:sz w:val="24"/>
          <w:szCs w:val="24"/>
        </w:rPr>
        <w:t xml:space="preserve">В отчетах отражались все мероприятия по формированию функциональной грамотности обучающихся: решение заданий на уроках, участие в семинарах и </w:t>
      </w:r>
      <w:proofErr w:type="spellStart"/>
      <w:r w:rsidRPr="00CA0B78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CA0B78">
        <w:rPr>
          <w:rFonts w:ascii="Times New Roman" w:hAnsi="Times New Roman" w:cs="Times New Roman"/>
          <w:sz w:val="24"/>
          <w:szCs w:val="24"/>
        </w:rPr>
        <w:t xml:space="preserve">, общение с </w:t>
      </w:r>
      <w:proofErr w:type="spellStart"/>
      <w:r w:rsidRPr="00CA0B78">
        <w:rPr>
          <w:rFonts w:ascii="Times New Roman" w:hAnsi="Times New Roman" w:cs="Times New Roman"/>
          <w:sz w:val="24"/>
          <w:szCs w:val="24"/>
        </w:rPr>
        <w:t>тьюторами</w:t>
      </w:r>
      <w:proofErr w:type="spellEnd"/>
      <w:r w:rsidRPr="00CA0B78">
        <w:rPr>
          <w:rFonts w:ascii="Times New Roman" w:hAnsi="Times New Roman" w:cs="Times New Roman"/>
          <w:sz w:val="24"/>
          <w:szCs w:val="24"/>
        </w:rPr>
        <w:t xml:space="preserve"> и представителями региональной команды по формированию и оценке функциональной грамотности обучающихся РТ. </w:t>
      </w:r>
    </w:p>
    <w:p w:rsidR="00CF0F80" w:rsidRPr="00A13E14" w:rsidRDefault="00CF0F80" w:rsidP="007A73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B78">
        <w:rPr>
          <w:rFonts w:ascii="Times New Roman" w:hAnsi="Times New Roman" w:cs="Times New Roman"/>
          <w:sz w:val="24"/>
          <w:szCs w:val="24"/>
        </w:rPr>
        <w:t>(на экране один из примеров такого отчёта для еженедельного совещания)</w:t>
      </w:r>
    </w:p>
    <w:p w:rsidR="002A0B20" w:rsidRDefault="002A0B20" w:rsidP="00A34CA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4CAF" w:rsidRPr="00790261" w:rsidRDefault="00911306" w:rsidP="00A34CAF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Слайд 12</w:t>
      </w:r>
      <w:r w:rsidR="00790261" w:rsidRPr="007902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(Результаты диагностики, диагностические карты)</w:t>
      </w:r>
    </w:p>
    <w:p w:rsidR="00CF0F80" w:rsidRPr="00E34E1F" w:rsidRDefault="00CE7E91" w:rsidP="00A34CA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34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тренировочных мероприятий мы отмечали для себя западающие вопросы по направлениям функциональной грамотности. </w:t>
      </w:r>
      <w:r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Исследование проводится среди</w:t>
      </w:r>
      <w:r w:rsidR="00EB7333"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школьников, но, глядя на их </w:t>
      </w:r>
      <w:r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промежуточные </w:t>
      </w:r>
      <w:r w:rsidR="00EB7333"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результаты, можно судить и о</w:t>
      </w:r>
      <w:r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том, </w:t>
      </w:r>
      <w:r w:rsidR="00EB7333"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наскол</w:t>
      </w:r>
      <w:r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ько хорошо педагоги</w:t>
      </w:r>
      <w:r w:rsidR="00EB7333"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сам</w:t>
      </w:r>
      <w:r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владеют новыми компетенциями. </w:t>
      </w:r>
      <w:r w:rsidR="00EB7333"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Функциональная </w:t>
      </w:r>
      <w:r w:rsidR="00EB7333" w:rsidRPr="00E34E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грамотность</w:t>
      </w:r>
      <w:r w:rsidR="00EB7333"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EB7333" w:rsidRPr="00E34E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учителя</w:t>
      </w:r>
      <w:r w:rsidR="00AC6508"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– основа развития </w:t>
      </w:r>
      <w:r w:rsidR="00EB7333"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функциональной </w:t>
      </w:r>
      <w:r w:rsidR="00EB7333" w:rsidRPr="00E34E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грамотности</w:t>
      </w:r>
      <w:r w:rsidR="00EB7333"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ученика. </w:t>
      </w:r>
      <w:r w:rsidR="00EB7333" w:rsidRPr="00E34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D41B5" w:rsidRPr="00A13E14" w:rsidRDefault="006D41B5" w:rsidP="006D41B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E14">
        <w:rPr>
          <w:rFonts w:ascii="Times New Roman" w:hAnsi="Times New Roman" w:cs="Times New Roman"/>
          <w:sz w:val="24"/>
          <w:szCs w:val="24"/>
        </w:rPr>
        <w:t xml:space="preserve">Руководителями </w:t>
      </w:r>
      <w:r w:rsidR="000644E7" w:rsidRPr="00A13E14">
        <w:rPr>
          <w:rFonts w:ascii="Times New Roman" w:hAnsi="Times New Roman" w:cs="Times New Roman"/>
          <w:sz w:val="24"/>
          <w:szCs w:val="24"/>
        </w:rPr>
        <w:t>Ш</w:t>
      </w:r>
      <w:r w:rsidRPr="00A13E14">
        <w:rPr>
          <w:rFonts w:ascii="Times New Roman" w:hAnsi="Times New Roman" w:cs="Times New Roman"/>
          <w:sz w:val="24"/>
          <w:szCs w:val="24"/>
        </w:rPr>
        <w:t>МО была проведена работа по анализу системы заданий в учебниках: какие задания работают на формирование функциональной грамотности, достаточно ли их количества для формирования прочного уровня функциональной грамотности. На заседаниях ШМО обменивались опытом по самостоятельной разработке таких заданий.</w:t>
      </w:r>
    </w:p>
    <w:p w:rsidR="00DC0F90" w:rsidRPr="00A13E14" w:rsidRDefault="00176610" w:rsidP="00E52DBB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по входной диагностике тестирования и тренировочных занятий анализировались учителями предметниками и зам. директора по УМР. </w:t>
      </w:r>
      <w:r w:rsidR="00790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7902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промежуточным</w:t>
      </w:r>
      <w:r w:rsidR="00790261"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790261"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результат</w:t>
      </w:r>
      <w:r w:rsidR="007902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  учащихся</w:t>
      </w:r>
      <w:proofErr w:type="gramEnd"/>
      <w:r w:rsidR="007902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790261"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можно</w:t>
      </w:r>
      <w:r w:rsidR="007902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было </w:t>
      </w:r>
      <w:r w:rsidR="00790261" w:rsidRPr="00E34E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судить и о том, насколько хорошо педагоги сами владеют новыми компетенциями</w:t>
      </w:r>
    </w:p>
    <w:p w:rsidR="00790261" w:rsidRDefault="00790261" w:rsidP="00DC0F9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90261" w:rsidRDefault="00790261" w:rsidP="00DC0F9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90261" w:rsidRDefault="00790261" w:rsidP="00DC0F9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90261" w:rsidRDefault="00790261" w:rsidP="00DC0F9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90261" w:rsidRPr="00790261" w:rsidRDefault="00911306" w:rsidP="00790261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Слайд 13</w:t>
      </w:r>
      <w:r w:rsidR="00790261" w:rsidRPr="007902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(О молодых педагогах и их ресурсных направлениях)</w:t>
      </w:r>
    </w:p>
    <w:p w:rsidR="00DC0F90" w:rsidRPr="00790261" w:rsidRDefault="00DC0F90" w:rsidP="007902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261">
        <w:rPr>
          <w:rFonts w:ascii="Times New Roman" w:hAnsi="Times New Roman" w:cs="Times New Roman"/>
          <w:color w:val="000000"/>
          <w:sz w:val="24"/>
          <w:szCs w:val="24"/>
        </w:rPr>
        <w:t>Сегодня мы не в конце пути, но уже и не в начале. Есть опыт, есть первые результаты, но есть и перспективы развития.</w:t>
      </w:r>
    </w:p>
    <w:p w:rsidR="005D1AA4" w:rsidRPr="00790261" w:rsidRDefault="005D1AA4" w:rsidP="00790261">
      <w:pPr>
        <w:pStyle w:val="a4"/>
        <w:jc w:val="both"/>
        <w:rPr>
          <w:color w:val="222222"/>
          <w:spacing w:val="5"/>
          <w:shd w:val="clear" w:color="auto" w:fill="FFFFFF"/>
        </w:rPr>
      </w:pPr>
      <w:r w:rsidRPr="00790261">
        <w:rPr>
          <w:color w:val="222222"/>
          <w:spacing w:val="5"/>
          <w:shd w:val="clear" w:color="auto" w:fill="FFFFFF"/>
        </w:rPr>
        <w:t xml:space="preserve">Например, изучение и внедрение новых форм наставничества в школе. </w:t>
      </w:r>
    </w:p>
    <w:p w:rsidR="005D1AA4" w:rsidRPr="00A13E14" w:rsidRDefault="00AC6508" w:rsidP="00790261">
      <w:pPr>
        <w:pStyle w:val="a4"/>
        <w:jc w:val="both"/>
        <w:rPr>
          <w:color w:val="000000" w:themeColor="text1"/>
        </w:rPr>
      </w:pPr>
      <w:r w:rsidRPr="00790261">
        <w:rPr>
          <w:color w:val="222222"/>
          <w:spacing w:val="5"/>
          <w:shd w:val="clear" w:color="auto" w:fill="FFFFFF"/>
        </w:rPr>
        <w:t>В</w:t>
      </w:r>
      <w:r w:rsidR="005D1AA4" w:rsidRPr="00790261">
        <w:rPr>
          <w:color w:val="222222"/>
          <w:spacing w:val="5"/>
          <w:shd w:val="clear" w:color="auto" w:fill="FFFFFF"/>
        </w:rPr>
        <w:t xml:space="preserve"> нашей школе развивается система наставничества. У нас работают 6 молодых педагогов. </w:t>
      </w:r>
      <w:r w:rsidRPr="00790261">
        <w:rPr>
          <w:color w:val="222222"/>
          <w:spacing w:val="5"/>
          <w:shd w:val="clear" w:color="auto" w:fill="FFFFFF"/>
        </w:rPr>
        <w:t>Х</w:t>
      </w:r>
      <w:r w:rsidR="005D1AA4" w:rsidRPr="00790261">
        <w:rPr>
          <w:color w:val="222222"/>
          <w:spacing w:val="5"/>
          <w:shd w:val="clear" w:color="auto" w:fill="FFFFFF"/>
        </w:rPr>
        <w:t>орошего</w:t>
      </w:r>
      <w:r w:rsidRPr="00790261">
        <w:rPr>
          <w:color w:val="222222"/>
          <w:spacing w:val="5"/>
          <w:shd w:val="clear" w:color="auto" w:fill="FFFFFF"/>
        </w:rPr>
        <w:t>, опытного</w:t>
      </w:r>
      <w:r w:rsidR="005D1AA4" w:rsidRPr="00790261">
        <w:rPr>
          <w:color w:val="222222"/>
          <w:spacing w:val="5"/>
          <w:shd w:val="clear" w:color="auto" w:fill="FFFFFF"/>
        </w:rPr>
        <w:t xml:space="preserve"> наставника </w:t>
      </w:r>
      <w:r w:rsidR="00A13E14" w:rsidRPr="00790261">
        <w:rPr>
          <w:color w:val="222222"/>
          <w:spacing w:val="5"/>
          <w:shd w:val="clear" w:color="auto" w:fill="FFFFFF"/>
        </w:rPr>
        <w:t>имею</w:t>
      </w:r>
      <w:r w:rsidRPr="00790261">
        <w:rPr>
          <w:color w:val="222222"/>
          <w:spacing w:val="5"/>
          <w:shd w:val="clear" w:color="auto" w:fill="FFFFFF"/>
        </w:rPr>
        <w:t>т все</w:t>
      </w:r>
      <w:r w:rsidR="005D1AA4" w:rsidRPr="00790261">
        <w:rPr>
          <w:color w:val="222222"/>
          <w:spacing w:val="5"/>
          <w:shd w:val="clear" w:color="auto" w:fill="FFFFFF"/>
        </w:rPr>
        <w:t xml:space="preserve"> молодые специалисты. </w:t>
      </w:r>
      <w:r w:rsidR="005B23D7" w:rsidRPr="00790261">
        <w:rPr>
          <w:color w:val="000000" w:themeColor="text1"/>
        </w:rPr>
        <w:t xml:space="preserve"> </w:t>
      </w:r>
      <w:r w:rsidR="005D1AA4" w:rsidRPr="00790261">
        <w:rPr>
          <w:color w:val="222222"/>
          <w:spacing w:val="5"/>
          <w:shd w:val="clear" w:color="auto" w:fill="FFFFFF"/>
        </w:rPr>
        <w:t xml:space="preserve">В наше время в поддержке нуждаются не только молодые и неопытные, но и те, кто сменил профессию, прошёл переподготовку. Есть в школе </w:t>
      </w:r>
      <w:r w:rsidR="005B23D7" w:rsidRPr="00790261">
        <w:rPr>
          <w:color w:val="222222"/>
          <w:spacing w:val="5"/>
          <w:shd w:val="clear" w:color="auto" w:fill="FFFFFF"/>
        </w:rPr>
        <w:t xml:space="preserve">и </w:t>
      </w:r>
      <w:r w:rsidR="005D1AA4" w:rsidRPr="00790261">
        <w:rPr>
          <w:color w:val="222222"/>
          <w:spacing w:val="5"/>
          <w:shd w:val="clear" w:color="auto" w:fill="FFFFFF"/>
        </w:rPr>
        <w:t>«цифровые» наставники у зрелых педагогов. Это наши молодые педагоги: Земскова А.</w:t>
      </w:r>
      <w:r w:rsidR="005B23D7" w:rsidRPr="00790261">
        <w:rPr>
          <w:color w:val="222222"/>
          <w:spacing w:val="5"/>
          <w:shd w:val="clear" w:color="auto" w:fill="FFFFFF"/>
        </w:rPr>
        <w:t xml:space="preserve">Ю. (учит создавать обучающие видеоролики), </w:t>
      </w:r>
      <w:proofErr w:type="spellStart"/>
      <w:r w:rsidR="005B23D7" w:rsidRPr="00790261">
        <w:rPr>
          <w:color w:val="222222"/>
          <w:spacing w:val="5"/>
          <w:shd w:val="clear" w:color="auto" w:fill="FFFFFF"/>
        </w:rPr>
        <w:t>Хамитова</w:t>
      </w:r>
      <w:proofErr w:type="spellEnd"/>
      <w:r w:rsidR="005B23D7" w:rsidRPr="00790261">
        <w:rPr>
          <w:color w:val="222222"/>
          <w:spacing w:val="5"/>
          <w:shd w:val="clear" w:color="auto" w:fill="FFFFFF"/>
        </w:rPr>
        <w:t xml:space="preserve"> С.Н. (создаёт методическую копилку «Конструктор урока»), Авдеева Д.В. (делится </w:t>
      </w:r>
      <w:proofErr w:type="gramStart"/>
      <w:r w:rsidR="005B23D7" w:rsidRPr="00790261">
        <w:rPr>
          <w:color w:val="222222"/>
          <w:spacing w:val="5"/>
          <w:shd w:val="clear" w:color="auto" w:fill="FFFFFF"/>
        </w:rPr>
        <w:t>опытом  по</w:t>
      </w:r>
      <w:proofErr w:type="gramEnd"/>
      <w:r w:rsidR="005B23D7" w:rsidRPr="00790261">
        <w:rPr>
          <w:color w:val="222222"/>
          <w:spacing w:val="5"/>
          <w:shd w:val="clear" w:color="auto" w:fill="FFFFFF"/>
        </w:rPr>
        <w:t xml:space="preserve"> созданию и ведению персонального сайта педагога).</w:t>
      </w:r>
    </w:p>
    <w:p w:rsidR="005D1AA4" w:rsidRPr="00A13E14" w:rsidRDefault="005D1AA4" w:rsidP="00DC0F90">
      <w:pPr>
        <w:pStyle w:val="a4"/>
        <w:jc w:val="both"/>
        <w:rPr>
          <w:color w:val="000000" w:themeColor="text1"/>
        </w:rPr>
      </w:pPr>
    </w:p>
    <w:p w:rsidR="00790261" w:rsidRDefault="00790261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90261" w:rsidRDefault="00911306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Слайд 14</w:t>
      </w:r>
      <w:r w:rsidR="0079026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79026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( основные</w:t>
      </w:r>
      <w:proofErr w:type="gramEnd"/>
      <w:r w:rsidR="0079026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положительные моменты)</w:t>
      </w:r>
    </w:p>
    <w:p w:rsidR="00F1363B" w:rsidRPr="00A13E14" w:rsidRDefault="00F1363B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13E1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Плюсов</w:t>
      </w:r>
      <w:r w:rsidR="0079026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для </w:t>
      </w:r>
      <w:proofErr w:type="gramStart"/>
      <w:r w:rsidR="0079026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нас </w:t>
      </w:r>
      <w:r w:rsidRPr="00A13E1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от</w:t>
      </w:r>
      <w:proofErr w:type="gramEnd"/>
      <w:r w:rsidRPr="00A13E1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участия в исследовании по модели </w:t>
      </w:r>
      <w:r w:rsidRPr="00A13E1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PISA</w:t>
      </w:r>
      <w:r w:rsidRPr="00A13E1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много.</w:t>
      </w:r>
    </w:p>
    <w:p w:rsidR="00F1363B" w:rsidRPr="00A13E14" w:rsidRDefault="00F1363B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13E1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Во-первых,</w:t>
      </w:r>
      <w:r w:rsidRPr="00A13E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глубокое погружение в тему формирования функциональной грамотности.</w:t>
      </w:r>
    </w:p>
    <w:p w:rsidR="00AC6508" w:rsidRPr="00A13E14" w:rsidRDefault="00F1363B" w:rsidP="00A13E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E1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Во-вторых,</w:t>
      </w:r>
      <w:r w:rsidRPr="00A13E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A13E14">
        <w:rPr>
          <w:rFonts w:ascii="Times New Roman" w:hAnsi="Times New Roman" w:cs="Times New Roman"/>
          <w:sz w:val="24"/>
          <w:szCs w:val="24"/>
        </w:rPr>
        <w:t>внедрение в учебный процесс банка заданий по формированию и оценке функциональной</w:t>
      </w:r>
      <w:r w:rsidR="00AC6508" w:rsidRPr="00A13E14">
        <w:rPr>
          <w:rFonts w:ascii="Times New Roman" w:hAnsi="Times New Roman" w:cs="Times New Roman"/>
          <w:sz w:val="24"/>
          <w:szCs w:val="24"/>
        </w:rPr>
        <w:t xml:space="preserve"> грамотности обучающихся стала </w:t>
      </w:r>
      <w:r w:rsidRPr="00A13E14">
        <w:rPr>
          <w:rFonts w:ascii="Times New Roman" w:hAnsi="Times New Roman" w:cs="Times New Roman"/>
          <w:sz w:val="24"/>
          <w:szCs w:val="24"/>
        </w:rPr>
        <w:t xml:space="preserve">основополагающим инструментом преодоления учебной </w:t>
      </w:r>
      <w:proofErr w:type="spellStart"/>
      <w:r w:rsidRPr="00A13E14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A13E14">
        <w:rPr>
          <w:rFonts w:ascii="Times New Roman" w:hAnsi="Times New Roman" w:cs="Times New Roman"/>
          <w:sz w:val="24"/>
          <w:szCs w:val="24"/>
        </w:rPr>
        <w:t xml:space="preserve">. </w:t>
      </w:r>
      <w:r w:rsidRPr="00A13E14">
        <w:rPr>
          <w:rFonts w:ascii="Times New Roman" w:hAnsi="Times New Roman" w:cs="Times New Roman"/>
          <w:color w:val="000000"/>
          <w:sz w:val="24"/>
          <w:szCs w:val="24"/>
        </w:rPr>
        <w:t xml:space="preserve">Анализ системы работы школы по подготовке к ОГЭ в 2022 г. показывает наличие потенциала для повышения среднего балла по предметам и отсутствие учащихся, не преодолевших «порог успешности». </w:t>
      </w:r>
    </w:p>
    <w:p w:rsidR="00367F16" w:rsidRPr="00A13E14" w:rsidRDefault="00DC0F9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13E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</w:t>
      </w:r>
      <w:r w:rsidR="00367F16" w:rsidRPr="00A13E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едагогический коллектив нашей школы представляет свой опыт работы в направлении развития функциональной грамотности обучающихся на мероприятиях муници</w:t>
      </w:r>
      <w:r w:rsidR="00AC6508" w:rsidRPr="00A13E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пального и регионального уровней. Административная команда школы делится опытом работы по формированию ФГ на курсах повышения квалификации для учителей республики.</w:t>
      </w:r>
    </w:p>
    <w:p w:rsidR="0016195E" w:rsidRDefault="005B23D7">
      <w:pPr>
        <w:rPr>
          <w:rFonts w:ascii="Times New Roman" w:hAnsi="Times New Roman" w:cs="Times New Roman"/>
          <w:sz w:val="24"/>
          <w:szCs w:val="24"/>
        </w:rPr>
      </w:pPr>
      <w:r w:rsidRPr="00A13E14">
        <w:rPr>
          <w:rFonts w:ascii="Times New Roman" w:hAnsi="Times New Roman" w:cs="Times New Roman"/>
          <w:sz w:val="24"/>
          <w:szCs w:val="24"/>
        </w:rPr>
        <w:t xml:space="preserve">- </w:t>
      </w:r>
      <w:r w:rsidR="00AC6508" w:rsidRPr="00A13E14">
        <w:rPr>
          <w:rFonts w:ascii="Times New Roman" w:hAnsi="Times New Roman" w:cs="Times New Roman"/>
          <w:sz w:val="24"/>
          <w:szCs w:val="24"/>
        </w:rPr>
        <w:t xml:space="preserve">я считаю, что есть </w:t>
      </w:r>
      <w:r w:rsidRPr="00A13E14">
        <w:rPr>
          <w:rFonts w:ascii="Times New Roman" w:hAnsi="Times New Roman" w:cs="Times New Roman"/>
          <w:sz w:val="24"/>
          <w:szCs w:val="24"/>
        </w:rPr>
        <w:t xml:space="preserve">и ещё один из важных плюсов </w:t>
      </w:r>
      <w:r w:rsidR="00AC6508" w:rsidRPr="00A13E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от участия в </w:t>
      </w:r>
      <w:r w:rsidR="00E34E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таком </w:t>
      </w:r>
      <w:proofErr w:type="spellStart"/>
      <w:r w:rsidR="00E34E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маштабном</w:t>
      </w:r>
      <w:proofErr w:type="spellEnd"/>
      <w:r w:rsidR="00E34E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мероприятии </w:t>
      </w:r>
      <w:r w:rsidRPr="00A13E14">
        <w:rPr>
          <w:rFonts w:ascii="Times New Roman" w:hAnsi="Times New Roman" w:cs="Times New Roman"/>
          <w:sz w:val="24"/>
          <w:szCs w:val="24"/>
        </w:rPr>
        <w:t>для сельской школы</w:t>
      </w:r>
      <w:r w:rsidR="00A13E14">
        <w:rPr>
          <w:rFonts w:ascii="Times New Roman" w:hAnsi="Times New Roman" w:cs="Times New Roman"/>
          <w:sz w:val="24"/>
          <w:szCs w:val="24"/>
        </w:rPr>
        <w:t xml:space="preserve"> </w:t>
      </w:r>
      <w:r w:rsidRPr="00A13E14">
        <w:rPr>
          <w:rFonts w:ascii="Times New Roman" w:hAnsi="Times New Roman" w:cs="Times New Roman"/>
          <w:sz w:val="24"/>
          <w:szCs w:val="24"/>
        </w:rPr>
        <w:t>– это уверенность в своих силах, это имидж</w:t>
      </w:r>
      <w:r w:rsidR="003B76D2" w:rsidRPr="00A13E14">
        <w:rPr>
          <w:rFonts w:ascii="Times New Roman" w:hAnsi="Times New Roman" w:cs="Times New Roman"/>
          <w:sz w:val="24"/>
          <w:szCs w:val="24"/>
        </w:rPr>
        <w:t xml:space="preserve">, </w:t>
      </w:r>
      <w:r w:rsidR="003B76D2" w:rsidRPr="0016195E">
        <w:rPr>
          <w:rFonts w:ascii="Times New Roman" w:hAnsi="Times New Roman" w:cs="Times New Roman"/>
          <w:sz w:val="24"/>
          <w:szCs w:val="24"/>
        </w:rPr>
        <w:t>«лицо» школы в глазах района и республики.</w:t>
      </w:r>
      <w:r w:rsidR="003B76D2" w:rsidRPr="00A13E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261" w:rsidRPr="00790261" w:rsidRDefault="0091130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Слайд 15</w:t>
      </w:r>
      <w:r w:rsidR="00790261" w:rsidRPr="007902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90261">
        <w:rPr>
          <w:rFonts w:ascii="Times New Roman" w:hAnsi="Times New Roman" w:cs="Times New Roman"/>
          <w:sz w:val="24"/>
          <w:szCs w:val="24"/>
        </w:rPr>
        <w:t>( будет</w:t>
      </w:r>
      <w:proofErr w:type="gramEnd"/>
      <w:r w:rsidR="00790261"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код на данный ресурс, каж</w:t>
      </w:r>
      <w:r w:rsidR="00790261">
        <w:rPr>
          <w:rFonts w:ascii="Times New Roman" w:hAnsi="Times New Roman" w:cs="Times New Roman"/>
          <w:sz w:val="24"/>
          <w:szCs w:val="24"/>
          <w:lang w:val="tt-RU"/>
        </w:rPr>
        <w:t xml:space="preserve">дый </w:t>
      </w:r>
      <w:r>
        <w:rPr>
          <w:rFonts w:ascii="Times New Roman" w:hAnsi="Times New Roman" w:cs="Times New Roman"/>
          <w:sz w:val="24"/>
          <w:szCs w:val="24"/>
          <w:lang w:val="tt-RU"/>
        </w:rPr>
        <w:t>с телефона пройдё</w:t>
      </w:r>
      <w:r w:rsidR="00790261">
        <w:rPr>
          <w:rFonts w:ascii="Times New Roman" w:hAnsi="Times New Roman" w:cs="Times New Roman"/>
          <w:sz w:val="24"/>
          <w:szCs w:val="24"/>
          <w:lang w:val="tt-RU"/>
        </w:rPr>
        <w:t>т и поставит отметку с приоритетным для него высказыванием)</w:t>
      </w:r>
    </w:p>
    <w:p w:rsidR="00980614" w:rsidRPr="00A13E14" w:rsidRDefault="009B29EF">
      <w:pPr>
        <w:rPr>
          <w:rFonts w:ascii="Times New Roman" w:hAnsi="Times New Roman" w:cs="Times New Roman"/>
          <w:sz w:val="24"/>
          <w:szCs w:val="24"/>
        </w:rPr>
      </w:pPr>
      <w:r w:rsidRPr="00A13E14">
        <w:rPr>
          <w:rFonts w:ascii="Times New Roman" w:hAnsi="Times New Roman" w:cs="Times New Roman"/>
          <w:sz w:val="24"/>
          <w:szCs w:val="24"/>
        </w:rPr>
        <w:t>Завершая своё выступление, предла</w:t>
      </w:r>
      <w:r w:rsidR="00806400" w:rsidRPr="00A13E14">
        <w:rPr>
          <w:rFonts w:ascii="Times New Roman" w:hAnsi="Times New Roman" w:cs="Times New Roman"/>
          <w:sz w:val="24"/>
          <w:szCs w:val="24"/>
        </w:rPr>
        <w:t>гаю поразмышлять на тему: из чего состоит</w:t>
      </w:r>
      <w:r w:rsidRPr="00A13E14">
        <w:rPr>
          <w:rFonts w:ascii="Times New Roman" w:hAnsi="Times New Roman" w:cs="Times New Roman"/>
          <w:sz w:val="24"/>
          <w:szCs w:val="24"/>
        </w:rPr>
        <w:t xml:space="preserve"> </w:t>
      </w:r>
      <w:r w:rsidR="00806400" w:rsidRPr="00A13E14">
        <w:rPr>
          <w:rFonts w:ascii="Times New Roman" w:hAnsi="Times New Roman" w:cs="Times New Roman"/>
          <w:sz w:val="24"/>
          <w:szCs w:val="24"/>
        </w:rPr>
        <w:t xml:space="preserve">формула </w:t>
      </w:r>
      <w:r w:rsidRPr="00A13E14">
        <w:rPr>
          <w:rFonts w:ascii="Times New Roman" w:hAnsi="Times New Roman" w:cs="Times New Roman"/>
          <w:sz w:val="24"/>
          <w:szCs w:val="24"/>
        </w:rPr>
        <w:t>успеха сельской школы?</w:t>
      </w:r>
    </w:p>
    <w:p w:rsidR="00A13E14" w:rsidRPr="00A13E14" w:rsidRDefault="00A13E14">
      <w:pPr>
        <w:rPr>
          <w:rFonts w:ascii="Times New Roman" w:hAnsi="Times New Roman" w:cs="Times New Roman"/>
          <w:sz w:val="24"/>
          <w:szCs w:val="24"/>
        </w:rPr>
      </w:pPr>
      <w:r w:rsidRPr="00A13E14">
        <w:rPr>
          <w:rFonts w:ascii="Times New Roman" w:hAnsi="Times New Roman" w:cs="Times New Roman"/>
          <w:sz w:val="24"/>
          <w:szCs w:val="24"/>
        </w:rPr>
        <w:t xml:space="preserve">(используя инструмент </w:t>
      </w:r>
      <w:hyperlink r:id="rId6" w:history="1">
        <w:proofErr w:type="gramStart"/>
        <w:r w:rsidRPr="00A13E14">
          <w:rPr>
            <w:rStyle w:val="a5"/>
            <w:rFonts w:ascii="Times New Roman" w:hAnsi="Times New Roman" w:cs="Times New Roman"/>
            <w:sz w:val="24"/>
            <w:szCs w:val="24"/>
          </w:rPr>
          <w:t>https://r9.whiteboardfox.com/92657226-9210-4811</w:t>
        </w:r>
      </w:hyperlink>
      <w:r w:rsidRPr="00A13E1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A13E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6E7" w:rsidRPr="00A13E14" w:rsidRDefault="00CF46E7">
      <w:pPr>
        <w:rPr>
          <w:rFonts w:ascii="Times New Roman" w:hAnsi="Times New Roman" w:cs="Times New Roman"/>
          <w:i/>
          <w:sz w:val="24"/>
          <w:szCs w:val="24"/>
        </w:rPr>
      </w:pPr>
      <w:r w:rsidRPr="00A13E14">
        <w:rPr>
          <w:rFonts w:ascii="Times New Roman" w:hAnsi="Times New Roman" w:cs="Times New Roman"/>
          <w:i/>
          <w:sz w:val="24"/>
          <w:szCs w:val="24"/>
        </w:rPr>
        <w:t xml:space="preserve">Я </w:t>
      </w:r>
      <w:proofErr w:type="gramStart"/>
      <w:r w:rsidRPr="00A13E14">
        <w:rPr>
          <w:rFonts w:ascii="Times New Roman" w:hAnsi="Times New Roman" w:cs="Times New Roman"/>
          <w:i/>
          <w:sz w:val="24"/>
          <w:szCs w:val="24"/>
        </w:rPr>
        <w:t>добавляю  свой</w:t>
      </w:r>
      <w:proofErr w:type="gramEnd"/>
      <w:r w:rsidRPr="00A13E14">
        <w:rPr>
          <w:rFonts w:ascii="Times New Roman" w:hAnsi="Times New Roman" w:cs="Times New Roman"/>
          <w:i/>
          <w:sz w:val="24"/>
          <w:szCs w:val="24"/>
        </w:rPr>
        <w:t xml:space="preserve"> вариант:</w:t>
      </w:r>
      <w:r w:rsidRPr="00A13E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каждый участник школьного коллектива помнит о том, что успех – это не сиюминутный триумф, а постоянное стремление к новым вершинам.</w:t>
      </w:r>
    </w:p>
    <w:sectPr w:rsidR="00CF46E7" w:rsidRPr="00A13E14" w:rsidSect="00DC0F9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A7746"/>
    <w:multiLevelType w:val="hybridMultilevel"/>
    <w:tmpl w:val="F80E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E79FB"/>
    <w:multiLevelType w:val="hybridMultilevel"/>
    <w:tmpl w:val="BFD0440E"/>
    <w:lvl w:ilvl="0" w:tplc="472AA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0C13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D0C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627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549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8AA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985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A2B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CAD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3880351"/>
    <w:multiLevelType w:val="hybridMultilevel"/>
    <w:tmpl w:val="EE10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14BD8"/>
    <w:multiLevelType w:val="hybridMultilevel"/>
    <w:tmpl w:val="BB60DD8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8DB"/>
    <w:rsid w:val="000644E7"/>
    <w:rsid w:val="000E6C0E"/>
    <w:rsid w:val="0016195E"/>
    <w:rsid w:val="00176610"/>
    <w:rsid w:val="001934E9"/>
    <w:rsid w:val="001A3278"/>
    <w:rsid w:val="001C419F"/>
    <w:rsid w:val="00216A58"/>
    <w:rsid w:val="002561D8"/>
    <w:rsid w:val="00260C13"/>
    <w:rsid w:val="00264765"/>
    <w:rsid w:val="002A0B20"/>
    <w:rsid w:val="002A53F6"/>
    <w:rsid w:val="002D3184"/>
    <w:rsid w:val="002F1025"/>
    <w:rsid w:val="002F7F13"/>
    <w:rsid w:val="00367F16"/>
    <w:rsid w:val="00396FD8"/>
    <w:rsid w:val="003B76D2"/>
    <w:rsid w:val="003E11F7"/>
    <w:rsid w:val="00447298"/>
    <w:rsid w:val="004569CB"/>
    <w:rsid w:val="00516076"/>
    <w:rsid w:val="005518DB"/>
    <w:rsid w:val="005A65C0"/>
    <w:rsid w:val="005B23D7"/>
    <w:rsid w:val="005D1AA4"/>
    <w:rsid w:val="006418D5"/>
    <w:rsid w:val="00670FCE"/>
    <w:rsid w:val="006D41B5"/>
    <w:rsid w:val="006E4B01"/>
    <w:rsid w:val="00790261"/>
    <w:rsid w:val="007A7343"/>
    <w:rsid w:val="007A7A70"/>
    <w:rsid w:val="00806400"/>
    <w:rsid w:val="008173BB"/>
    <w:rsid w:val="00911306"/>
    <w:rsid w:val="00973DB1"/>
    <w:rsid w:val="00980614"/>
    <w:rsid w:val="009B29EF"/>
    <w:rsid w:val="009F0120"/>
    <w:rsid w:val="00A13E14"/>
    <w:rsid w:val="00A227CE"/>
    <w:rsid w:val="00A34CAF"/>
    <w:rsid w:val="00A723AF"/>
    <w:rsid w:val="00A74663"/>
    <w:rsid w:val="00A87DD4"/>
    <w:rsid w:val="00AC6508"/>
    <w:rsid w:val="00BA510D"/>
    <w:rsid w:val="00C146A3"/>
    <w:rsid w:val="00C36EC3"/>
    <w:rsid w:val="00C4301B"/>
    <w:rsid w:val="00CA0B78"/>
    <w:rsid w:val="00CC29C2"/>
    <w:rsid w:val="00CE7E91"/>
    <w:rsid w:val="00CF0F80"/>
    <w:rsid w:val="00CF1B89"/>
    <w:rsid w:val="00CF46E7"/>
    <w:rsid w:val="00D9776E"/>
    <w:rsid w:val="00DC0F90"/>
    <w:rsid w:val="00E34E1F"/>
    <w:rsid w:val="00E40833"/>
    <w:rsid w:val="00E52DBB"/>
    <w:rsid w:val="00E6444A"/>
    <w:rsid w:val="00EB191C"/>
    <w:rsid w:val="00EB7333"/>
    <w:rsid w:val="00F1363B"/>
    <w:rsid w:val="00F8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0BA7B-2F79-4230-86E6-6B7D62D0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C0E"/>
  </w:style>
  <w:style w:type="paragraph" w:styleId="1">
    <w:name w:val="heading 1"/>
    <w:basedOn w:val="a"/>
    <w:link w:val="10"/>
    <w:uiPriority w:val="9"/>
    <w:qFormat/>
    <w:rsid w:val="002F7F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7F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41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D41B5"/>
    <w:pPr>
      <w:ind w:left="720"/>
      <w:contextualSpacing/>
    </w:pPr>
  </w:style>
  <w:style w:type="paragraph" w:styleId="a4">
    <w:name w:val="No Spacing"/>
    <w:uiPriority w:val="1"/>
    <w:qFormat/>
    <w:rsid w:val="006D4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7F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7F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Название объекта1"/>
    <w:basedOn w:val="a0"/>
    <w:rsid w:val="002F7F13"/>
  </w:style>
  <w:style w:type="character" w:styleId="a5">
    <w:name w:val="Hyperlink"/>
    <w:basedOn w:val="a0"/>
    <w:uiPriority w:val="99"/>
    <w:unhideWhenUsed/>
    <w:rsid w:val="002F7F1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93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rsid w:val="00064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CF0F8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C0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0F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2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116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08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4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107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53250396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7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5265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9.whiteboardfox.com/92657226-9210-48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748F7-E825-411F-BC02-14009195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</dc:creator>
  <cp:keywords/>
  <dc:description/>
  <cp:lastModifiedBy>Школа 7</cp:lastModifiedBy>
  <cp:revision>4</cp:revision>
  <cp:lastPrinted>2023-02-13T10:19:00Z</cp:lastPrinted>
  <dcterms:created xsi:type="dcterms:W3CDTF">2023-05-04T11:25:00Z</dcterms:created>
  <dcterms:modified xsi:type="dcterms:W3CDTF">2023-05-05T14:58:00Z</dcterms:modified>
</cp:coreProperties>
</file>